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2B" w:rsidRDefault="00EC4548" w:rsidP="00A4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095500" cy="1609744"/>
            <wp:effectExtent l="19050" t="0" r="0" b="0"/>
            <wp:docPr id="2" name="Picture 1" descr="combo_stacked_centered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o_stacked_centered_pr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331" cy="160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12B" w:rsidRDefault="00A4212B" w:rsidP="00842E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12B" w:rsidRPr="00EC4548" w:rsidRDefault="00A4212B" w:rsidP="00842E3D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b/>
          <w:bCs/>
          <w:color w:val="000000"/>
          <w:sz w:val="24"/>
          <w:szCs w:val="24"/>
        </w:rPr>
      </w:pPr>
    </w:p>
    <w:p w:rsidR="00A4212B" w:rsidRPr="00EC4548" w:rsidRDefault="00A4212B" w:rsidP="00842E3D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b/>
          <w:bCs/>
          <w:color w:val="000000"/>
          <w:sz w:val="24"/>
          <w:szCs w:val="24"/>
        </w:rPr>
      </w:pPr>
    </w:p>
    <w:p w:rsidR="00DB3E19" w:rsidRPr="00EC4548" w:rsidRDefault="00DB3E19" w:rsidP="00842E3D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color w:val="000000"/>
          <w:sz w:val="24"/>
          <w:szCs w:val="24"/>
        </w:rPr>
      </w:pPr>
      <w:bookmarkStart w:id="0" w:name="_GoBack"/>
      <w:bookmarkEnd w:id="0"/>
      <w:r w:rsidRPr="00EC4548">
        <w:rPr>
          <w:rFonts w:ascii="DINOT" w:hAnsi="DINOT" w:cs="DINOT"/>
          <w:b/>
          <w:bCs/>
          <w:color w:val="000000"/>
          <w:sz w:val="24"/>
          <w:szCs w:val="24"/>
        </w:rPr>
        <w:t>FOR IMMEDIATE RELEASE</w:t>
      </w:r>
    </w:p>
    <w:p w:rsidR="00DB3E19" w:rsidRPr="00EC4548" w:rsidRDefault="00DB3E19" w:rsidP="00842E3D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color w:val="000000"/>
          <w:sz w:val="24"/>
          <w:szCs w:val="24"/>
        </w:rPr>
      </w:pPr>
    </w:p>
    <w:p w:rsidR="00842E3D" w:rsidRPr="00EC4548" w:rsidRDefault="00842E3D" w:rsidP="00842E3D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b/>
          <w:bCs/>
          <w:color w:val="000000"/>
          <w:sz w:val="24"/>
          <w:szCs w:val="24"/>
        </w:rPr>
      </w:pPr>
      <w:r w:rsidRPr="00EC4548">
        <w:rPr>
          <w:rFonts w:ascii="DINOT" w:hAnsi="DINOT" w:cs="DINOT"/>
          <w:color w:val="000000"/>
          <w:sz w:val="24"/>
          <w:szCs w:val="24"/>
        </w:rPr>
        <w:t xml:space="preserve">Contact: </w:t>
      </w:r>
      <w:r w:rsidR="00EC4548">
        <w:rPr>
          <w:rFonts w:ascii="DINOT" w:hAnsi="DINOT" w:cs="DINOT"/>
          <w:color w:val="000000"/>
          <w:sz w:val="24"/>
          <w:szCs w:val="24"/>
        </w:rPr>
        <w:t xml:space="preserve"> Randeen Orner / Meg Lefever-</w:t>
      </w:r>
      <w:r w:rsidR="00D763F1" w:rsidRPr="00EC4548">
        <w:rPr>
          <w:rFonts w:ascii="DINOT" w:hAnsi="DINOT" w:cs="DINOT"/>
          <w:color w:val="000000"/>
          <w:sz w:val="24"/>
          <w:szCs w:val="24"/>
        </w:rPr>
        <w:t>Titter</w:t>
      </w:r>
    </w:p>
    <w:p w:rsidR="00EC4548" w:rsidRPr="00EC4548" w:rsidRDefault="00EC4548" w:rsidP="00842E3D">
      <w:pPr>
        <w:autoSpaceDE w:val="0"/>
        <w:autoSpaceDN w:val="0"/>
        <w:adjustRightInd w:val="0"/>
        <w:spacing w:after="0" w:line="240" w:lineRule="auto"/>
      </w:pPr>
      <w:r w:rsidRPr="00EC4548">
        <w:rPr>
          <w:rFonts w:ascii="DINOT" w:hAnsi="DINOT" w:cs="DINOT"/>
          <w:color w:val="000000"/>
          <w:sz w:val="24"/>
          <w:szCs w:val="24"/>
        </w:rPr>
        <w:t>Email:</w:t>
      </w:r>
      <w:r>
        <w:rPr>
          <w:rFonts w:ascii="DINOT" w:hAnsi="DINOT" w:cs="DINOT"/>
          <w:color w:val="000000"/>
          <w:sz w:val="24"/>
          <w:szCs w:val="24"/>
        </w:rPr>
        <w:t xml:space="preserve"> </w:t>
      </w:r>
      <w:r w:rsidRPr="00EC4548">
        <w:rPr>
          <w:rFonts w:ascii="DINOT" w:hAnsi="DINOT" w:cs="DINOT"/>
          <w:color w:val="000000"/>
          <w:sz w:val="24"/>
          <w:szCs w:val="24"/>
        </w:rPr>
        <w:t xml:space="preserve"> </w:t>
      </w:r>
      <w:r>
        <w:rPr>
          <w:rFonts w:ascii="DINOT" w:hAnsi="DINOT" w:cs="DINOT"/>
          <w:color w:val="000000"/>
          <w:sz w:val="24"/>
          <w:szCs w:val="24"/>
        </w:rPr>
        <w:t>publicre</w:t>
      </w:r>
      <w:r w:rsidRPr="00EC4548">
        <w:rPr>
          <w:rFonts w:ascii="DINOT" w:hAnsi="DINOT" w:cs="DINOT"/>
          <w:color w:val="000000"/>
          <w:sz w:val="24"/>
          <w:szCs w:val="24"/>
        </w:rPr>
        <w:t>l</w:t>
      </w:r>
      <w:r>
        <w:rPr>
          <w:rFonts w:ascii="DINOT" w:hAnsi="DINOT" w:cs="DINOT"/>
          <w:color w:val="000000"/>
          <w:sz w:val="24"/>
          <w:szCs w:val="24"/>
        </w:rPr>
        <w:t>a</w:t>
      </w:r>
      <w:r w:rsidRPr="00EC4548">
        <w:rPr>
          <w:rFonts w:ascii="DINOT" w:hAnsi="DINOT" w:cs="DINOT"/>
          <w:color w:val="000000"/>
          <w:sz w:val="24"/>
          <w:szCs w:val="24"/>
        </w:rPr>
        <w:t>tions@jllancaster.org</w:t>
      </w:r>
    </w:p>
    <w:p w:rsidR="00842E3D" w:rsidRPr="00EC4548" w:rsidRDefault="00842E3D" w:rsidP="00842E3D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color w:val="000000"/>
          <w:sz w:val="24"/>
          <w:szCs w:val="24"/>
        </w:rPr>
      </w:pPr>
      <w:r w:rsidRPr="00EC4548">
        <w:rPr>
          <w:rFonts w:ascii="DINOT" w:hAnsi="DINOT" w:cs="DINOT"/>
          <w:color w:val="000000"/>
          <w:sz w:val="24"/>
          <w:szCs w:val="24"/>
        </w:rPr>
        <w:t>Junior League of Lancaster</w:t>
      </w:r>
      <w:r w:rsidR="00EC4548">
        <w:rPr>
          <w:rFonts w:ascii="DINOT" w:hAnsi="DINOT" w:cs="DINOT"/>
          <w:color w:val="000000"/>
          <w:sz w:val="24"/>
          <w:szCs w:val="24"/>
        </w:rPr>
        <w:t>, PA, Inc.</w:t>
      </w:r>
    </w:p>
    <w:p w:rsidR="00842E3D" w:rsidRPr="00EC4548" w:rsidRDefault="00842E3D" w:rsidP="00842E3D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color w:val="000000"/>
          <w:sz w:val="24"/>
          <w:szCs w:val="24"/>
        </w:rPr>
      </w:pPr>
      <w:r w:rsidRPr="00EC4548">
        <w:rPr>
          <w:rFonts w:ascii="DINOT" w:hAnsi="DINOT" w:cs="DINOT"/>
          <w:color w:val="000000"/>
          <w:sz w:val="24"/>
          <w:szCs w:val="24"/>
        </w:rPr>
        <w:t>1130 Marietta Avenue</w:t>
      </w:r>
    </w:p>
    <w:p w:rsidR="00842E3D" w:rsidRPr="00EC4548" w:rsidRDefault="00842E3D" w:rsidP="00842E3D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color w:val="000000"/>
          <w:sz w:val="24"/>
          <w:szCs w:val="24"/>
        </w:rPr>
      </w:pPr>
      <w:r w:rsidRPr="00EC4548">
        <w:rPr>
          <w:rFonts w:ascii="DINOT" w:hAnsi="DINOT" w:cs="DINOT"/>
          <w:color w:val="000000"/>
          <w:sz w:val="24"/>
          <w:szCs w:val="24"/>
        </w:rPr>
        <w:t>Lancaster, Pennsylvania 17603</w:t>
      </w:r>
    </w:p>
    <w:p w:rsidR="008A1A02" w:rsidRPr="00EC4548" w:rsidRDefault="008A1A02" w:rsidP="00842E3D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b/>
          <w:bCs/>
          <w:color w:val="000000"/>
          <w:sz w:val="24"/>
          <w:szCs w:val="24"/>
        </w:rPr>
      </w:pPr>
    </w:p>
    <w:p w:rsidR="00DB3E19" w:rsidRPr="00EC4548" w:rsidRDefault="00DB3E19" w:rsidP="00842E3D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b/>
          <w:bCs/>
          <w:color w:val="000000"/>
          <w:sz w:val="24"/>
          <w:szCs w:val="24"/>
        </w:rPr>
      </w:pPr>
    </w:p>
    <w:p w:rsidR="00EC4548" w:rsidRDefault="00842E3D" w:rsidP="00EC4548">
      <w:pPr>
        <w:autoSpaceDE w:val="0"/>
        <w:autoSpaceDN w:val="0"/>
        <w:adjustRightInd w:val="0"/>
        <w:spacing w:after="0" w:line="240" w:lineRule="auto"/>
        <w:jc w:val="center"/>
        <w:rPr>
          <w:rFonts w:ascii="DINOT" w:hAnsi="DINOT" w:cs="DINOT"/>
          <w:b/>
          <w:bCs/>
          <w:color w:val="000000"/>
          <w:sz w:val="24"/>
          <w:szCs w:val="24"/>
        </w:rPr>
      </w:pPr>
      <w:r w:rsidRPr="00EC4548">
        <w:rPr>
          <w:rFonts w:ascii="DINOT" w:hAnsi="DINOT" w:cs="DINOT"/>
          <w:b/>
          <w:bCs/>
          <w:color w:val="000000"/>
          <w:sz w:val="24"/>
          <w:szCs w:val="24"/>
        </w:rPr>
        <w:t>JUNIOR LE</w:t>
      </w:r>
      <w:r w:rsidR="00A87857" w:rsidRPr="00EC4548">
        <w:rPr>
          <w:rFonts w:ascii="DINOT" w:hAnsi="DINOT" w:cs="DINOT"/>
          <w:b/>
          <w:bCs/>
          <w:color w:val="000000"/>
          <w:sz w:val="24"/>
          <w:szCs w:val="24"/>
        </w:rPr>
        <w:t xml:space="preserve">AGUE OF LANCASTER ANNOUNCES </w:t>
      </w:r>
    </w:p>
    <w:p w:rsidR="00842E3D" w:rsidRPr="00EC4548" w:rsidRDefault="00A87857" w:rsidP="00EC4548">
      <w:pPr>
        <w:autoSpaceDE w:val="0"/>
        <w:autoSpaceDN w:val="0"/>
        <w:adjustRightInd w:val="0"/>
        <w:spacing w:after="0" w:line="240" w:lineRule="auto"/>
        <w:jc w:val="center"/>
        <w:rPr>
          <w:rFonts w:ascii="DINOT" w:hAnsi="DINOT" w:cs="DINOT"/>
          <w:b/>
          <w:bCs/>
          <w:color w:val="000000"/>
          <w:sz w:val="24"/>
          <w:szCs w:val="24"/>
        </w:rPr>
      </w:pPr>
      <w:r w:rsidRPr="00EC4548">
        <w:rPr>
          <w:rFonts w:ascii="DINOT" w:hAnsi="DINOT" w:cs="DINOT"/>
          <w:b/>
          <w:bCs/>
          <w:color w:val="000000"/>
          <w:sz w:val="24"/>
          <w:szCs w:val="24"/>
        </w:rPr>
        <w:t>201</w:t>
      </w:r>
      <w:r w:rsidR="00D763F1" w:rsidRPr="00EC4548">
        <w:rPr>
          <w:rFonts w:ascii="DINOT" w:hAnsi="DINOT" w:cs="DINOT"/>
          <w:b/>
          <w:bCs/>
          <w:color w:val="000000"/>
          <w:sz w:val="24"/>
          <w:szCs w:val="24"/>
        </w:rPr>
        <w:t>6-2017</w:t>
      </w:r>
      <w:r w:rsidR="00842E3D" w:rsidRPr="00EC4548">
        <w:rPr>
          <w:rFonts w:ascii="DINOT" w:hAnsi="DINOT" w:cs="DINOT"/>
          <w:b/>
          <w:bCs/>
          <w:color w:val="000000"/>
          <w:sz w:val="24"/>
          <w:szCs w:val="24"/>
        </w:rPr>
        <w:t xml:space="preserve"> </w:t>
      </w:r>
      <w:r w:rsidR="00EC4548">
        <w:rPr>
          <w:rFonts w:ascii="DINOT" w:hAnsi="DINOT" w:cs="DINOT"/>
          <w:b/>
          <w:bCs/>
          <w:color w:val="000000"/>
          <w:sz w:val="24"/>
          <w:szCs w:val="24"/>
        </w:rPr>
        <w:t xml:space="preserve">PRESIDENT AND </w:t>
      </w:r>
      <w:r w:rsidR="00D9481A">
        <w:rPr>
          <w:rFonts w:ascii="DINOT" w:hAnsi="DINOT" w:cs="DINOT"/>
          <w:b/>
          <w:bCs/>
          <w:color w:val="000000"/>
          <w:sz w:val="24"/>
          <w:szCs w:val="24"/>
        </w:rPr>
        <w:t>BOARD OF DIRECTORS</w:t>
      </w:r>
    </w:p>
    <w:p w:rsidR="008A1A02" w:rsidRPr="00EC4548" w:rsidRDefault="008A1A02" w:rsidP="00842E3D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color w:val="000000"/>
          <w:sz w:val="24"/>
          <w:szCs w:val="24"/>
        </w:rPr>
      </w:pPr>
    </w:p>
    <w:p w:rsidR="00842E3D" w:rsidRPr="00EC4548" w:rsidRDefault="00570650" w:rsidP="00842E3D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color w:val="000000"/>
          <w:sz w:val="24"/>
          <w:szCs w:val="24"/>
        </w:rPr>
      </w:pPr>
      <w:r w:rsidRPr="00EC4548">
        <w:rPr>
          <w:rFonts w:ascii="DINOT" w:hAnsi="DINOT" w:cs="DINOT"/>
          <w:b/>
          <w:color w:val="000000"/>
          <w:sz w:val="24"/>
          <w:szCs w:val="24"/>
        </w:rPr>
        <w:t>LANCASTER,</w:t>
      </w:r>
      <w:r w:rsidR="00D763F1" w:rsidRPr="00EC4548">
        <w:rPr>
          <w:rFonts w:ascii="DINOT" w:hAnsi="DINOT" w:cs="DINOT"/>
          <w:b/>
          <w:color w:val="000000"/>
          <w:sz w:val="24"/>
          <w:szCs w:val="24"/>
        </w:rPr>
        <w:t xml:space="preserve"> </w:t>
      </w:r>
      <w:r w:rsidRPr="00EC4548">
        <w:rPr>
          <w:rFonts w:ascii="DINOT" w:hAnsi="DINOT" w:cs="DINOT"/>
          <w:b/>
          <w:color w:val="000000"/>
          <w:sz w:val="24"/>
          <w:szCs w:val="24"/>
        </w:rPr>
        <w:t>PA (</w:t>
      </w:r>
      <w:r w:rsidR="00D763F1" w:rsidRPr="00EC4548">
        <w:rPr>
          <w:rFonts w:ascii="DINOT" w:hAnsi="DINOT" w:cs="DINOT"/>
          <w:b/>
          <w:bCs/>
          <w:color w:val="000000"/>
          <w:sz w:val="24"/>
          <w:szCs w:val="24"/>
        </w:rPr>
        <w:t xml:space="preserve">September </w:t>
      </w:r>
      <w:r w:rsidR="006A6296">
        <w:rPr>
          <w:rFonts w:ascii="DINOT" w:hAnsi="DINOT" w:cs="DINOT"/>
          <w:b/>
          <w:bCs/>
          <w:color w:val="000000"/>
          <w:sz w:val="24"/>
          <w:szCs w:val="24"/>
        </w:rPr>
        <w:t>1</w:t>
      </w:r>
      <w:r w:rsidR="00A56469">
        <w:rPr>
          <w:rFonts w:ascii="DINOT" w:hAnsi="DINOT" w:cs="DINOT"/>
          <w:b/>
          <w:bCs/>
          <w:color w:val="000000"/>
          <w:sz w:val="24"/>
          <w:szCs w:val="24"/>
        </w:rPr>
        <w:t>9</w:t>
      </w:r>
      <w:r w:rsidR="00D763F1" w:rsidRPr="00EC4548">
        <w:rPr>
          <w:rFonts w:ascii="DINOT" w:hAnsi="DINOT" w:cs="DINOT"/>
          <w:b/>
          <w:bCs/>
          <w:color w:val="000000"/>
          <w:sz w:val="24"/>
          <w:szCs w:val="24"/>
        </w:rPr>
        <w:t>, 2016</w:t>
      </w:r>
      <w:r w:rsidRPr="00EC4548">
        <w:rPr>
          <w:rFonts w:ascii="DINOT" w:hAnsi="DINOT" w:cs="DINOT"/>
          <w:b/>
          <w:bCs/>
          <w:color w:val="000000"/>
          <w:sz w:val="24"/>
          <w:szCs w:val="24"/>
        </w:rPr>
        <w:t>)</w:t>
      </w:r>
      <w:r w:rsidRPr="00EC4548">
        <w:rPr>
          <w:rFonts w:ascii="DINOT" w:hAnsi="DINOT" w:cs="DINOT"/>
          <w:color w:val="000000"/>
          <w:sz w:val="24"/>
          <w:szCs w:val="24"/>
        </w:rPr>
        <w:t xml:space="preserve"> </w:t>
      </w:r>
      <w:r w:rsidR="00EC4548">
        <w:rPr>
          <w:rFonts w:ascii="DINOT" w:hAnsi="DINOT" w:cs="DINOT"/>
          <w:color w:val="000000"/>
          <w:sz w:val="24"/>
          <w:szCs w:val="24"/>
        </w:rPr>
        <w:t>– T</w:t>
      </w:r>
      <w:r w:rsidR="00842E3D" w:rsidRPr="00EC4548">
        <w:rPr>
          <w:rFonts w:ascii="DINOT" w:hAnsi="DINOT" w:cs="DINOT"/>
          <w:color w:val="000000"/>
          <w:sz w:val="24"/>
          <w:szCs w:val="24"/>
        </w:rPr>
        <w:t>he Junior League of Lanc</w:t>
      </w:r>
      <w:r w:rsidR="008A1A02" w:rsidRPr="00EC4548">
        <w:rPr>
          <w:rFonts w:ascii="DINOT" w:hAnsi="DINOT" w:cs="DINOT"/>
          <w:color w:val="000000"/>
          <w:sz w:val="24"/>
          <w:szCs w:val="24"/>
        </w:rPr>
        <w:t xml:space="preserve">aster, </w:t>
      </w:r>
      <w:r w:rsidR="00EC4548">
        <w:rPr>
          <w:rFonts w:ascii="DINOT" w:hAnsi="DINOT" w:cs="DINOT"/>
          <w:color w:val="000000"/>
          <w:sz w:val="24"/>
          <w:szCs w:val="24"/>
        </w:rPr>
        <w:t xml:space="preserve">PA, </w:t>
      </w:r>
      <w:r w:rsidR="008A1A02" w:rsidRPr="00EC4548">
        <w:rPr>
          <w:rFonts w:ascii="DINOT" w:hAnsi="DINOT" w:cs="DINOT"/>
          <w:color w:val="000000"/>
          <w:sz w:val="24"/>
          <w:szCs w:val="24"/>
        </w:rPr>
        <w:t xml:space="preserve">Inc. (JLL) is pleased to </w:t>
      </w:r>
      <w:r w:rsidR="00842E3D" w:rsidRPr="00EC4548">
        <w:rPr>
          <w:rFonts w:ascii="DINOT" w:hAnsi="DINOT" w:cs="DINOT"/>
          <w:color w:val="000000"/>
          <w:sz w:val="24"/>
          <w:szCs w:val="24"/>
        </w:rPr>
        <w:t xml:space="preserve">announce </w:t>
      </w:r>
      <w:r w:rsidR="00A56469">
        <w:rPr>
          <w:rFonts w:ascii="DINOT" w:hAnsi="DINOT" w:cs="DINOT"/>
          <w:color w:val="000000"/>
          <w:sz w:val="24"/>
          <w:szCs w:val="24"/>
        </w:rPr>
        <w:t xml:space="preserve">its new President – Ann Carter, and its </w:t>
      </w:r>
      <w:r w:rsidR="00842E3D" w:rsidRPr="00EC4548">
        <w:rPr>
          <w:rFonts w:ascii="DINOT" w:hAnsi="DINOT" w:cs="DINOT"/>
          <w:color w:val="000000"/>
          <w:sz w:val="24"/>
          <w:szCs w:val="24"/>
        </w:rPr>
        <w:t>201</w:t>
      </w:r>
      <w:r w:rsidR="00D763F1" w:rsidRPr="00EC4548">
        <w:rPr>
          <w:rFonts w:ascii="DINOT" w:hAnsi="DINOT" w:cs="DINOT"/>
          <w:color w:val="000000"/>
          <w:sz w:val="24"/>
          <w:szCs w:val="24"/>
        </w:rPr>
        <w:t>6-2017</w:t>
      </w:r>
      <w:r w:rsidR="00D157E9">
        <w:rPr>
          <w:rFonts w:ascii="DINOT" w:hAnsi="DINOT" w:cs="DINOT"/>
          <w:color w:val="000000"/>
          <w:sz w:val="24"/>
          <w:szCs w:val="24"/>
        </w:rPr>
        <w:t xml:space="preserve"> </w:t>
      </w:r>
      <w:r w:rsidR="00DB3E19" w:rsidRPr="00EC4548">
        <w:rPr>
          <w:rFonts w:ascii="DINOT" w:hAnsi="DINOT" w:cs="DINOT"/>
          <w:color w:val="000000"/>
          <w:sz w:val="24"/>
          <w:szCs w:val="24"/>
        </w:rPr>
        <w:t>Board</w:t>
      </w:r>
      <w:r w:rsidR="00A56469">
        <w:rPr>
          <w:rFonts w:ascii="DINOT" w:hAnsi="DINOT" w:cs="DINOT"/>
          <w:color w:val="000000"/>
          <w:sz w:val="24"/>
          <w:szCs w:val="24"/>
        </w:rPr>
        <w:t xml:space="preserve"> of Directors</w:t>
      </w:r>
      <w:r w:rsidR="00DB3E19" w:rsidRPr="00EC4548">
        <w:rPr>
          <w:rFonts w:ascii="DINOT" w:hAnsi="DINOT" w:cs="DINOT"/>
          <w:color w:val="000000"/>
          <w:sz w:val="24"/>
          <w:szCs w:val="24"/>
        </w:rPr>
        <w:t xml:space="preserve">.  </w:t>
      </w:r>
      <w:r w:rsidR="00D763F1" w:rsidRPr="00EC4548">
        <w:rPr>
          <w:rFonts w:ascii="DINOT" w:hAnsi="DINOT" w:cs="DINOT"/>
          <w:color w:val="000000"/>
          <w:sz w:val="24"/>
          <w:szCs w:val="24"/>
        </w:rPr>
        <w:t>Ann</w:t>
      </w:r>
      <w:r w:rsidR="00EC4548">
        <w:rPr>
          <w:rFonts w:ascii="DINOT" w:hAnsi="DINOT" w:cs="DINOT"/>
          <w:color w:val="000000"/>
          <w:sz w:val="24"/>
          <w:szCs w:val="24"/>
        </w:rPr>
        <w:t xml:space="preserve"> </w:t>
      </w:r>
      <w:r w:rsidR="00174A9A">
        <w:rPr>
          <w:rFonts w:ascii="DINOT" w:hAnsi="DINOT" w:cs="DINOT"/>
          <w:color w:val="000000"/>
          <w:sz w:val="24"/>
          <w:szCs w:val="24"/>
        </w:rPr>
        <w:t xml:space="preserve">became the fourth member of her family to join the Junior League when she entered </w:t>
      </w:r>
      <w:r w:rsidR="0048474D" w:rsidRPr="00EC4548">
        <w:rPr>
          <w:rFonts w:ascii="DINOT" w:hAnsi="DINOT" w:cs="DINOT"/>
          <w:color w:val="000000"/>
          <w:sz w:val="24"/>
          <w:szCs w:val="24"/>
        </w:rPr>
        <w:t xml:space="preserve">in </w:t>
      </w:r>
      <w:r w:rsidR="00174A9A">
        <w:rPr>
          <w:rFonts w:ascii="DINOT" w:hAnsi="DINOT" w:cs="DINOT"/>
          <w:color w:val="000000"/>
          <w:sz w:val="24"/>
          <w:szCs w:val="24"/>
        </w:rPr>
        <w:t>1999 in Lynchburg, VA</w:t>
      </w:r>
      <w:r w:rsidR="00E077ED" w:rsidRPr="00EC4548">
        <w:rPr>
          <w:rFonts w:ascii="DINOT" w:hAnsi="DINOT" w:cs="DINOT"/>
          <w:color w:val="000000"/>
          <w:sz w:val="24"/>
          <w:szCs w:val="24"/>
        </w:rPr>
        <w:t>;</w:t>
      </w:r>
      <w:r w:rsidR="0048474D" w:rsidRPr="00EC4548">
        <w:rPr>
          <w:rFonts w:ascii="DINOT" w:hAnsi="DINOT" w:cs="DINOT"/>
          <w:color w:val="000000"/>
          <w:sz w:val="24"/>
          <w:szCs w:val="24"/>
        </w:rPr>
        <w:t xml:space="preserve"> she transferred</w:t>
      </w:r>
      <w:r w:rsidR="00E077ED" w:rsidRPr="00EC4548">
        <w:rPr>
          <w:rFonts w:ascii="DINOT" w:hAnsi="DINOT" w:cs="DINOT"/>
          <w:color w:val="000000"/>
          <w:sz w:val="24"/>
          <w:szCs w:val="24"/>
        </w:rPr>
        <w:t xml:space="preserve"> </w:t>
      </w:r>
      <w:r w:rsidR="00D157E9">
        <w:rPr>
          <w:rFonts w:ascii="DINOT" w:hAnsi="DINOT" w:cs="DINOT"/>
          <w:color w:val="000000"/>
          <w:sz w:val="24"/>
          <w:szCs w:val="24"/>
        </w:rPr>
        <w:t xml:space="preserve">her membership </w:t>
      </w:r>
      <w:r w:rsidR="00E077ED" w:rsidRPr="00EC4548">
        <w:rPr>
          <w:rFonts w:ascii="DINOT" w:hAnsi="DINOT" w:cs="DINOT"/>
          <w:color w:val="000000"/>
          <w:sz w:val="24"/>
          <w:szCs w:val="24"/>
        </w:rPr>
        <w:t>from the</w:t>
      </w:r>
      <w:r w:rsidR="00A56469">
        <w:rPr>
          <w:rFonts w:ascii="DINOT" w:hAnsi="DINOT" w:cs="DINOT"/>
          <w:color w:val="000000"/>
          <w:sz w:val="24"/>
          <w:szCs w:val="24"/>
        </w:rPr>
        <w:t xml:space="preserve">re to the </w:t>
      </w:r>
      <w:r w:rsidR="00E077ED" w:rsidRPr="00EC4548">
        <w:rPr>
          <w:rFonts w:ascii="DINOT" w:hAnsi="DINOT" w:cs="DINOT"/>
          <w:color w:val="000000"/>
          <w:sz w:val="24"/>
          <w:szCs w:val="24"/>
        </w:rPr>
        <w:t>Junior League of Norfolk-Virginia Beach</w:t>
      </w:r>
      <w:r w:rsidR="00EC4548">
        <w:rPr>
          <w:rFonts w:ascii="DINOT" w:hAnsi="DINOT" w:cs="DINOT"/>
          <w:color w:val="000000"/>
          <w:sz w:val="24"/>
          <w:szCs w:val="24"/>
        </w:rPr>
        <w:t>, VA</w:t>
      </w:r>
      <w:r w:rsidR="00E077ED" w:rsidRPr="00EC4548">
        <w:rPr>
          <w:rFonts w:ascii="DINOT" w:hAnsi="DINOT" w:cs="DINOT"/>
          <w:color w:val="000000"/>
          <w:sz w:val="24"/>
          <w:szCs w:val="24"/>
        </w:rPr>
        <w:t xml:space="preserve"> </w:t>
      </w:r>
      <w:r w:rsidR="00A56469">
        <w:rPr>
          <w:rFonts w:ascii="DINOT" w:hAnsi="DINOT" w:cs="DINOT"/>
          <w:color w:val="000000"/>
          <w:sz w:val="24"/>
          <w:szCs w:val="24"/>
        </w:rPr>
        <w:t xml:space="preserve">in 2006, and then </w:t>
      </w:r>
      <w:r w:rsidR="00EC4548">
        <w:rPr>
          <w:rFonts w:ascii="DINOT" w:hAnsi="DINOT" w:cs="DINOT"/>
          <w:color w:val="000000"/>
          <w:sz w:val="24"/>
          <w:szCs w:val="24"/>
        </w:rPr>
        <w:t>to t</w:t>
      </w:r>
      <w:r w:rsidR="00E077ED" w:rsidRPr="00EC4548">
        <w:rPr>
          <w:rFonts w:ascii="DINOT" w:hAnsi="DINOT" w:cs="DINOT"/>
          <w:color w:val="000000"/>
          <w:sz w:val="24"/>
          <w:szCs w:val="24"/>
        </w:rPr>
        <w:t>he Junior League of Lancaste</w:t>
      </w:r>
      <w:r w:rsidR="00D157E9">
        <w:rPr>
          <w:rFonts w:ascii="DINOT" w:hAnsi="DINOT" w:cs="DINOT"/>
          <w:color w:val="000000"/>
          <w:sz w:val="24"/>
          <w:szCs w:val="24"/>
        </w:rPr>
        <w:t xml:space="preserve">r in 2010.  </w:t>
      </w:r>
      <w:r w:rsidR="00EC4548">
        <w:rPr>
          <w:rFonts w:ascii="DINOT" w:hAnsi="DINOT" w:cs="DINOT"/>
          <w:color w:val="000000"/>
          <w:sz w:val="24"/>
          <w:szCs w:val="24"/>
        </w:rPr>
        <w:t xml:space="preserve">Ann has enjoyed </w:t>
      </w:r>
      <w:r w:rsidR="00F63BEB">
        <w:rPr>
          <w:rFonts w:ascii="DINOT" w:hAnsi="DINOT" w:cs="DINOT"/>
          <w:color w:val="000000"/>
          <w:sz w:val="24"/>
          <w:szCs w:val="24"/>
        </w:rPr>
        <w:t xml:space="preserve">a meaningful career of </w:t>
      </w:r>
      <w:r w:rsidR="00430B19">
        <w:rPr>
          <w:rFonts w:ascii="DINOT" w:hAnsi="DINOT" w:cs="DINOT"/>
          <w:color w:val="000000"/>
          <w:sz w:val="24"/>
          <w:szCs w:val="24"/>
        </w:rPr>
        <w:t>voluntarism in</w:t>
      </w:r>
      <w:r w:rsidR="00F63BEB">
        <w:rPr>
          <w:rFonts w:ascii="DINOT" w:hAnsi="DINOT" w:cs="DINOT"/>
          <w:color w:val="000000"/>
          <w:sz w:val="24"/>
          <w:szCs w:val="24"/>
        </w:rPr>
        <w:t xml:space="preserve"> the Junior League</w:t>
      </w:r>
      <w:r w:rsidR="00B20CC7">
        <w:rPr>
          <w:rFonts w:ascii="DINOT" w:hAnsi="DINOT" w:cs="DINOT"/>
          <w:color w:val="000000"/>
          <w:sz w:val="24"/>
          <w:szCs w:val="24"/>
        </w:rPr>
        <w:t xml:space="preserve">; having dutifully chaired 7 different committees over her tenure, she now embarks upon her </w:t>
      </w:r>
      <w:r w:rsidR="006A6296">
        <w:rPr>
          <w:rFonts w:ascii="DINOT" w:hAnsi="DINOT" w:cs="DINOT"/>
          <w:color w:val="000000"/>
          <w:sz w:val="24"/>
          <w:szCs w:val="24"/>
        </w:rPr>
        <w:t>6</w:t>
      </w:r>
      <w:r w:rsidR="006A6296" w:rsidRPr="006A6296">
        <w:rPr>
          <w:rFonts w:ascii="DINOT" w:hAnsi="DINOT" w:cs="DINOT"/>
          <w:color w:val="000000"/>
          <w:sz w:val="24"/>
          <w:szCs w:val="24"/>
          <w:vertAlign w:val="superscript"/>
        </w:rPr>
        <w:t>th</w:t>
      </w:r>
      <w:r w:rsidR="006A6296">
        <w:rPr>
          <w:rFonts w:ascii="DINOT" w:hAnsi="DINOT" w:cs="DINOT"/>
          <w:color w:val="000000"/>
          <w:sz w:val="24"/>
          <w:szCs w:val="24"/>
        </w:rPr>
        <w:t xml:space="preserve"> year </w:t>
      </w:r>
      <w:r w:rsidR="001F56E8">
        <w:rPr>
          <w:rFonts w:ascii="DINOT" w:hAnsi="DINOT" w:cs="DINOT"/>
          <w:color w:val="000000"/>
          <w:sz w:val="24"/>
          <w:szCs w:val="24"/>
        </w:rPr>
        <w:t xml:space="preserve">as a </w:t>
      </w:r>
      <w:r w:rsidR="000C7F8A">
        <w:rPr>
          <w:rFonts w:ascii="DINOT" w:hAnsi="DINOT" w:cs="DINOT"/>
          <w:color w:val="000000"/>
          <w:sz w:val="24"/>
          <w:szCs w:val="24"/>
        </w:rPr>
        <w:t xml:space="preserve">dedicated </w:t>
      </w:r>
      <w:r w:rsidR="001F56E8">
        <w:rPr>
          <w:rFonts w:ascii="DINOT" w:hAnsi="DINOT" w:cs="DINOT"/>
          <w:color w:val="000000"/>
          <w:sz w:val="24"/>
          <w:szCs w:val="24"/>
        </w:rPr>
        <w:t xml:space="preserve">member of </w:t>
      </w:r>
      <w:r w:rsidR="00F63BEB">
        <w:rPr>
          <w:rFonts w:ascii="DINOT" w:hAnsi="DINOT" w:cs="DINOT"/>
          <w:color w:val="000000"/>
          <w:sz w:val="24"/>
          <w:szCs w:val="24"/>
        </w:rPr>
        <w:t>J</w:t>
      </w:r>
      <w:r w:rsidR="00D157E9">
        <w:rPr>
          <w:rFonts w:ascii="DINOT" w:hAnsi="DINOT" w:cs="DINOT"/>
          <w:color w:val="000000"/>
          <w:sz w:val="24"/>
          <w:szCs w:val="24"/>
        </w:rPr>
        <w:t>unior League</w:t>
      </w:r>
      <w:r w:rsidR="00F63BEB">
        <w:rPr>
          <w:rFonts w:ascii="DINOT" w:hAnsi="DINOT" w:cs="DINOT"/>
          <w:color w:val="000000"/>
          <w:sz w:val="24"/>
          <w:szCs w:val="24"/>
        </w:rPr>
        <w:t xml:space="preserve"> Board</w:t>
      </w:r>
      <w:r w:rsidR="001F56E8">
        <w:rPr>
          <w:rFonts w:ascii="DINOT" w:hAnsi="DINOT" w:cs="DINOT"/>
          <w:color w:val="000000"/>
          <w:sz w:val="24"/>
          <w:szCs w:val="24"/>
        </w:rPr>
        <w:t>s</w:t>
      </w:r>
      <w:r w:rsidR="00B20CC7">
        <w:rPr>
          <w:rFonts w:ascii="DINOT" w:hAnsi="DINOT" w:cs="DINOT"/>
          <w:color w:val="000000"/>
          <w:sz w:val="24"/>
          <w:szCs w:val="24"/>
        </w:rPr>
        <w:t>.</w:t>
      </w:r>
    </w:p>
    <w:p w:rsidR="003E658D" w:rsidRPr="00EC4548" w:rsidRDefault="003E658D" w:rsidP="00842E3D">
      <w:pPr>
        <w:autoSpaceDE w:val="0"/>
        <w:autoSpaceDN w:val="0"/>
        <w:adjustRightInd w:val="0"/>
        <w:spacing w:after="0" w:line="240" w:lineRule="auto"/>
        <w:rPr>
          <w:rFonts w:ascii="DINOT" w:hAnsi="DINOT" w:cs="DINOT"/>
          <w:color w:val="000000"/>
          <w:sz w:val="24"/>
          <w:szCs w:val="24"/>
        </w:rPr>
      </w:pPr>
    </w:p>
    <w:p w:rsidR="009C6B79" w:rsidRPr="00125FBA" w:rsidRDefault="00907C26" w:rsidP="009C6B79">
      <w:pPr>
        <w:pStyle w:val="PlainText"/>
        <w:rPr>
          <w:rFonts w:ascii="DINOT" w:hAnsi="DINOT" w:cs="DINOT"/>
          <w:color w:val="000000"/>
          <w:sz w:val="24"/>
          <w:szCs w:val="24"/>
        </w:rPr>
      </w:pPr>
      <w:r>
        <w:rPr>
          <w:rFonts w:ascii="DINOT" w:hAnsi="DINOT" w:cs="DINOT"/>
          <w:color w:val="000000"/>
          <w:sz w:val="24"/>
          <w:szCs w:val="24"/>
        </w:rPr>
        <w:t xml:space="preserve">As she begins her </w:t>
      </w:r>
      <w:r w:rsidR="00A56469">
        <w:rPr>
          <w:rFonts w:ascii="DINOT" w:hAnsi="DINOT" w:cs="DINOT"/>
          <w:color w:val="000000"/>
          <w:sz w:val="24"/>
          <w:szCs w:val="24"/>
        </w:rPr>
        <w:t xml:space="preserve">next </w:t>
      </w:r>
      <w:r w:rsidR="00C01DF2" w:rsidRPr="00EC4548">
        <w:rPr>
          <w:rFonts w:ascii="DINOT" w:hAnsi="DINOT" w:cs="DINOT"/>
          <w:color w:val="000000"/>
          <w:sz w:val="24"/>
          <w:szCs w:val="24"/>
        </w:rPr>
        <w:t>leadership role</w:t>
      </w:r>
      <w:r w:rsidR="001F56E8">
        <w:rPr>
          <w:rFonts w:ascii="DINOT" w:hAnsi="DINOT" w:cs="DINOT"/>
          <w:color w:val="000000"/>
          <w:sz w:val="24"/>
          <w:szCs w:val="24"/>
        </w:rPr>
        <w:t>,</w:t>
      </w:r>
      <w:r w:rsidR="00C01DF2" w:rsidRPr="00EC4548">
        <w:rPr>
          <w:rFonts w:ascii="DINOT" w:hAnsi="DINOT" w:cs="DINOT"/>
          <w:color w:val="000000"/>
          <w:sz w:val="24"/>
          <w:szCs w:val="24"/>
        </w:rPr>
        <w:t xml:space="preserve"> Ann</w:t>
      </w:r>
      <w:r w:rsidR="003E658D" w:rsidRPr="00EC4548">
        <w:rPr>
          <w:rFonts w:ascii="DINOT" w:hAnsi="DINOT" w:cs="DINOT"/>
          <w:color w:val="000000"/>
          <w:sz w:val="24"/>
          <w:szCs w:val="24"/>
        </w:rPr>
        <w:t xml:space="preserve"> shared the following comments: </w:t>
      </w:r>
    </w:p>
    <w:p w:rsidR="009C6B79" w:rsidRPr="00125FBA" w:rsidRDefault="009C6B79" w:rsidP="009C6B79">
      <w:pPr>
        <w:pStyle w:val="PlainText"/>
        <w:rPr>
          <w:rFonts w:ascii="DINOT" w:hAnsi="DINOT" w:cs="DINOT"/>
          <w:color w:val="000000"/>
          <w:sz w:val="24"/>
          <w:szCs w:val="24"/>
        </w:rPr>
      </w:pPr>
    </w:p>
    <w:p w:rsidR="00B20CC7" w:rsidRDefault="00125FBA" w:rsidP="00125FBA">
      <w:pPr>
        <w:spacing w:after="0"/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“</w:t>
      </w:r>
      <w:r w:rsidR="00B20CC7">
        <w:rPr>
          <w:rFonts w:ascii="DINOT" w:hAnsi="DINOT" w:cs="DINOT"/>
          <w:sz w:val="24"/>
          <w:szCs w:val="24"/>
        </w:rPr>
        <w:t>The woman who joins the Junior League is making a proactive investment</w:t>
      </w:r>
      <w:r w:rsidR="00B66D81">
        <w:rPr>
          <w:rFonts w:ascii="DINOT" w:hAnsi="DINOT" w:cs="DINOT"/>
          <w:sz w:val="24"/>
          <w:szCs w:val="24"/>
        </w:rPr>
        <w:t xml:space="preserve"> in self and community</w:t>
      </w:r>
      <w:r w:rsidR="00B20CC7">
        <w:rPr>
          <w:rFonts w:ascii="DINOT" w:hAnsi="DINOT" w:cs="DINOT"/>
          <w:sz w:val="24"/>
          <w:szCs w:val="24"/>
        </w:rPr>
        <w:t xml:space="preserve">:  as she aligns herself </w:t>
      </w:r>
      <w:r w:rsidR="00D9481A">
        <w:rPr>
          <w:rFonts w:ascii="DINOT" w:hAnsi="DINOT" w:cs="DINOT"/>
          <w:sz w:val="24"/>
          <w:szCs w:val="24"/>
        </w:rPr>
        <w:t xml:space="preserve">locally </w:t>
      </w:r>
      <w:r w:rsidR="00B20CC7">
        <w:rPr>
          <w:rFonts w:ascii="DINOT" w:hAnsi="DINOT" w:cs="DINOT"/>
          <w:sz w:val="24"/>
          <w:szCs w:val="24"/>
        </w:rPr>
        <w:t>with likeminded women who wish to develop themselves</w:t>
      </w:r>
      <w:r w:rsidR="00B66D81">
        <w:rPr>
          <w:rFonts w:ascii="DINOT" w:hAnsi="DINOT" w:cs="DINOT"/>
          <w:sz w:val="24"/>
          <w:szCs w:val="24"/>
        </w:rPr>
        <w:t xml:space="preserve"> as </w:t>
      </w:r>
      <w:r w:rsidR="00B20CC7">
        <w:rPr>
          <w:rFonts w:ascii="DINOT" w:hAnsi="DINOT" w:cs="DINOT"/>
          <w:sz w:val="24"/>
          <w:szCs w:val="24"/>
        </w:rPr>
        <w:t>civic leaders</w:t>
      </w:r>
      <w:r w:rsidR="00020000">
        <w:rPr>
          <w:rFonts w:ascii="DINOT" w:hAnsi="DINOT" w:cs="DINOT"/>
          <w:sz w:val="24"/>
          <w:szCs w:val="24"/>
        </w:rPr>
        <w:t xml:space="preserve"> through community service and voluntarism</w:t>
      </w:r>
      <w:r w:rsidR="00B20CC7">
        <w:rPr>
          <w:rFonts w:ascii="DINOT" w:hAnsi="DINOT" w:cs="DINOT"/>
          <w:sz w:val="24"/>
          <w:szCs w:val="24"/>
        </w:rPr>
        <w:t xml:space="preserve">, she also merges into </w:t>
      </w:r>
      <w:r w:rsidR="00D9481A">
        <w:rPr>
          <w:rFonts w:ascii="DINOT" w:hAnsi="DINOT" w:cs="DINOT"/>
          <w:sz w:val="24"/>
          <w:szCs w:val="24"/>
        </w:rPr>
        <w:t>an empowered</w:t>
      </w:r>
      <w:r w:rsidR="00020000">
        <w:rPr>
          <w:rFonts w:ascii="DINOT" w:hAnsi="DINOT" w:cs="DINOT"/>
          <w:sz w:val="24"/>
          <w:szCs w:val="24"/>
        </w:rPr>
        <w:t xml:space="preserve"> </w:t>
      </w:r>
      <w:r w:rsidR="00D9481A">
        <w:rPr>
          <w:rFonts w:ascii="DINOT" w:hAnsi="DINOT" w:cs="DINOT"/>
          <w:sz w:val="24"/>
          <w:szCs w:val="24"/>
        </w:rPr>
        <w:t xml:space="preserve">female network </w:t>
      </w:r>
      <w:r w:rsidR="00020000">
        <w:rPr>
          <w:rFonts w:ascii="DINOT" w:hAnsi="DINOT" w:cs="DINOT"/>
          <w:sz w:val="24"/>
          <w:szCs w:val="24"/>
        </w:rPr>
        <w:t xml:space="preserve">of 291 Leagues in 4 countries, totaling </w:t>
      </w:r>
      <w:r w:rsidR="00174A9A">
        <w:rPr>
          <w:rFonts w:ascii="DINOT" w:hAnsi="DINOT" w:cs="DINOT"/>
          <w:sz w:val="24"/>
          <w:szCs w:val="24"/>
        </w:rPr>
        <w:t xml:space="preserve">more than </w:t>
      </w:r>
      <w:r w:rsidR="00D9481A">
        <w:rPr>
          <w:rFonts w:ascii="DINOT" w:hAnsi="DINOT" w:cs="DINOT"/>
          <w:sz w:val="24"/>
          <w:szCs w:val="24"/>
        </w:rPr>
        <w:t xml:space="preserve">150,000 volunteers </w:t>
      </w:r>
      <w:r w:rsidR="00020000">
        <w:rPr>
          <w:rFonts w:ascii="DINOT" w:hAnsi="DINOT" w:cs="DINOT"/>
          <w:sz w:val="24"/>
          <w:szCs w:val="24"/>
        </w:rPr>
        <w:t xml:space="preserve">who are </w:t>
      </w:r>
      <w:r w:rsidR="00D9481A">
        <w:rPr>
          <w:rFonts w:ascii="DINOT" w:hAnsi="DINOT" w:cs="DINOT"/>
          <w:sz w:val="24"/>
          <w:szCs w:val="24"/>
        </w:rPr>
        <w:t xml:space="preserve">united </w:t>
      </w:r>
      <w:r w:rsidR="00020000">
        <w:rPr>
          <w:rFonts w:ascii="DINOT" w:hAnsi="DINOT" w:cs="DINOT"/>
          <w:sz w:val="24"/>
          <w:szCs w:val="24"/>
        </w:rPr>
        <w:t xml:space="preserve">in affecting positive, </w:t>
      </w:r>
      <w:r w:rsidR="00D9481A">
        <w:rPr>
          <w:rFonts w:ascii="DINOT" w:hAnsi="DINOT" w:cs="DINOT"/>
          <w:sz w:val="24"/>
          <w:szCs w:val="24"/>
        </w:rPr>
        <w:t>sustainable community impact</w:t>
      </w:r>
      <w:r w:rsidR="00020000">
        <w:rPr>
          <w:rFonts w:ascii="DINOT" w:hAnsi="DINOT" w:cs="DINOT"/>
          <w:sz w:val="24"/>
          <w:szCs w:val="24"/>
        </w:rPr>
        <w:t xml:space="preserve"> on an international scale</w:t>
      </w:r>
      <w:r w:rsidR="00D9481A">
        <w:rPr>
          <w:rFonts w:ascii="DINOT" w:hAnsi="DINOT" w:cs="DINOT"/>
          <w:sz w:val="24"/>
          <w:szCs w:val="24"/>
        </w:rPr>
        <w:t>.</w:t>
      </w:r>
      <w:r w:rsidR="00020000">
        <w:rPr>
          <w:rFonts w:ascii="DINOT" w:hAnsi="DINOT" w:cs="DINOT"/>
          <w:sz w:val="24"/>
          <w:szCs w:val="24"/>
        </w:rPr>
        <w:t xml:space="preserve">  </w:t>
      </w:r>
      <w:r w:rsidR="00B66D81">
        <w:rPr>
          <w:rFonts w:ascii="DINOT" w:hAnsi="DINOT" w:cs="DINOT"/>
          <w:sz w:val="24"/>
          <w:szCs w:val="24"/>
        </w:rPr>
        <w:t>It is a powerful and conscientious decision that a woman makes when she joins the Junior League</w:t>
      </w:r>
      <w:r w:rsidR="004203F3">
        <w:rPr>
          <w:rFonts w:ascii="DINOT" w:hAnsi="DINOT" w:cs="DINOT"/>
          <w:sz w:val="24"/>
          <w:szCs w:val="24"/>
        </w:rPr>
        <w:t xml:space="preserve">; I am proud to have </w:t>
      </w:r>
      <w:r w:rsidR="00020000">
        <w:rPr>
          <w:rFonts w:ascii="DINOT" w:hAnsi="DINOT" w:cs="DINOT"/>
          <w:sz w:val="24"/>
          <w:szCs w:val="24"/>
        </w:rPr>
        <w:t xml:space="preserve">made that important decision </w:t>
      </w:r>
      <w:r w:rsidR="004203F3">
        <w:rPr>
          <w:rFonts w:ascii="DINOT" w:hAnsi="DINOT" w:cs="DINOT"/>
          <w:sz w:val="24"/>
          <w:szCs w:val="24"/>
        </w:rPr>
        <w:t>17 years ago, and am deeply honored to serve the Lancaster community and the JLL</w:t>
      </w:r>
      <w:r w:rsidR="00174A9A">
        <w:rPr>
          <w:rFonts w:ascii="DINOT" w:hAnsi="DINOT" w:cs="DINOT"/>
          <w:sz w:val="24"/>
          <w:szCs w:val="24"/>
        </w:rPr>
        <w:t xml:space="preserve"> in this way</w:t>
      </w:r>
      <w:r w:rsidR="004203F3">
        <w:rPr>
          <w:rFonts w:ascii="DINOT" w:hAnsi="DINOT" w:cs="DINOT"/>
          <w:sz w:val="24"/>
          <w:szCs w:val="24"/>
        </w:rPr>
        <w:t>.</w:t>
      </w:r>
      <w:r w:rsidR="00B66D81">
        <w:rPr>
          <w:rFonts w:ascii="DINOT" w:hAnsi="DINOT" w:cs="DINOT"/>
          <w:sz w:val="24"/>
          <w:szCs w:val="24"/>
        </w:rPr>
        <w:t xml:space="preserve">  </w:t>
      </w:r>
    </w:p>
    <w:p w:rsidR="00ED454D" w:rsidRDefault="00ED454D" w:rsidP="00125FBA">
      <w:pPr>
        <w:spacing w:after="0"/>
        <w:rPr>
          <w:rFonts w:ascii="DINOT" w:hAnsi="DINOT" w:cs="DINOT"/>
          <w:sz w:val="24"/>
          <w:szCs w:val="24"/>
        </w:rPr>
      </w:pPr>
    </w:p>
    <w:p w:rsidR="00891652" w:rsidRDefault="00891652" w:rsidP="00125FBA">
      <w:pPr>
        <w:spacing w:after="0"/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The J</w:t>
      </w:r>
      <w:r w:rsidR="00B82F10">
        <w:rPr>
          <w:rFonts w:ascii="DINOT" w:hAnsi="DINOT" w:cs="DINOT"/>
          <w:sz w:val="24"/>
          <w:szCs w:val="24"/>
        </w:rPr>
        <w:t xml:space="preserve">LL </w:t>
      </w:r>
      <w:r>
        <w:rPr>
          <w:rFonts w:ascii="DINOT" w:hAnsi="DINOT" w:cs="DINOT"/>
          <w:sz w:val="24"/>
          <w:szCs w:val="24"/>
        </w:rPr>
        <w:t>is a</w:t>
      </w:r>
      <w:r w:rsidR="00B82F10">
        <w:rPr>
          <w:rFonts w:ascii="DINOT" w:hAnsi="DINOT" w:cs="DINOT"/>
          <w:sz w:val="24"/>
          <w:szCs w:val="24"/>
        </w:rPr>
        <w:t xml:space="preserve">n </w:t>
      </w:r>
      <w:r>
        <w:rPr>
          <w:rFonts w:ascii="DINOT" w:hAnsi="DINOT" w:cs="DINOT"/>
          <w:sz w:val="24"/>
          <w:szCs w:val="24"/>
        </w:rPr>
        <w:t xml:space="preserve">organization of women that </w:t>
      </w:r>
      <w:r w:rsidR="00125FBA" w:rsidRPr="00125FBA">
        <w:rPr>
          <w:rFonts w:ascii="DINOT" w:hAnsi="DINOT" w:cs="DINOT"/>
          <w:sz w:val="24"/>
          <w:szCs w:val="24"/>
        </w:rPr>
        <w:t>MAKES things happen.  We plan strategically, and that process pushes forward our vision for mission-driven impact so we are always, in part, thinking in the future tense.</w:t>
      </w:r>
      <w:r w:rsidR="00125FBA">
        <w:rPr>
          <w:rFonts w:ascii="DINOT" w:hAnsi="DINOT" w:cs="DINOT"/>
          <w:sz w:val="24"/>
          <w:szCs w:val="24"/>
        </w:rPr>
        <w:t xml:space="preserve">  </w:t>
      </w:r>
      <w:r w:rsidR="00FB4780">
        <w:rPr>
          <w:rFonts w:ascii="DINOT" w:hAnsi="DINOT" w:cs="DINOT"/>
          <w:sz w:val="24"/>
          <w:szCs w:val="24"/>
        </w:rPr>
        <w:t>Because of this, o</w:t>
      </w:r>
      <w:r w:rsidR="00B82F10">
        <w:rPr>
          <w:rFonts w:ascii="DINOT" w:hAnsi="DINOT" w:cs="DINOT"/>
          <w:sz w:val="24"/>
          <w:szCs w:val="24"/>
        </w:rPr>
        <w:t xml:space="preserve">ur </w:t>
      </w:r>
      <w:r w:rsidR="00FB4780">
        <w:rPr>
          <w:rFonts w:ascii="DINOT" w:hAnsi="DINOT" w:cs="DINOT"/>
          <w:sz w:val="24"/>
          <w:szCs w:val="24"/>
        </w:rPr>
        <w:t xml:space="preserve">Issue Based Community Impact </w:t>
      </w:r>
      <w:r w:rsidR="00B82F10">
        <w:rPr>
          <w:rFonts w:ascii="DINOT" w:hAnsi="DINOT" w:cs="DINOT"/>
          <w:sz w:val="24"/>
          <w:szCs w:val="24"/>
        </w:rPr>
        <w:t>focus areas – “Girls + STEM</w:t>
      </w:r>
      <w:r w:rsidR="00CF6DD5">
        <w:rPr>
          <w:rFonts w:ascii="DINOT" w:hAnsi="DINOT" w:cs="DINOT"/>
          <w:sz w:val="24"/>
          <w:szCs w:val="24"/>
        </w:rPr>
        <w:t xml:space="preserve"> (Science, Technology, Engineering and Math)</w:t>
      </w:r>
      <w:r w:rsidR="00B82F10">
        <w:rPr>
          <w:rFonts w:ascii="DINOT" w:hAnsi="DINOT" w:cs="DINOT"/>
          <w:sz w:val="24"/>
          <w:szCs w:val="24"/>
        </w:rPr>
        <w:t xml:space="preserve">” and “Children Aging Out of Foster Care” – are thriving with new </w:t>
      </w:r>
      <w:r w:rsidR="00CF6DD5">
        <w:rPr>
          <w:rFonts w:ascii="DINOT" w:hAnsi="DINOT" w:cs="DINOT"/>
          <w:sz w:val="24"/>
          <w:szCs w:val="24"/>
        </w:rPr>
        <w:t xml:space="preserve">community partnerships, and </w:t>
      </w:r>
      <w:r w:rsidR="00F105C1">
        <w:rPr>
          <w:rFonts w:ascii="DINOT" w:hAnsi="DINOT" w:cs="DINOT"/>
          <w:sz w:val="24"/>
          <w:szCs w:val="24"/>
        </w:rPr>
        <w:t xml:space="preserve">innovative efforts </w:t>
      </w:r>
      <w:r w:rsidR="00CF6DD5">
        <w:rPr>
          <w:rFonts w:ascii="DINOT" w:hAnsi="DINOT" w:cs="DINOT"/>
          <w:sz w:val="24"/>
          <w:szCs w:val="24"/>
        </w:rPr>
        <w:t>to</w:t>
      </w:r>
      <w:r w:rsidR="00B82F10">
        <w:rPr>
          <w:rFonts w:ascii="DINOT" w:hAnsi="DINOT" w:cs="DINOT"/>
          <w:sz w:val="24"/>
          <w:szCs w:val="24"/>
        </w:rPr>
        <w:t xml:space="preserve"> ensure that young </w:t>
      </w:r>
      <w:r w:rsidR="00CF6DD5">
        <w:rPr>
          <w:rFonts w:ascii="DINOT" w:hAnsi="DINOT" w:cs="DINOT"/>
          <w:sz w:val="24"/>
          <w:szCs w:val="24"/>
        </w:rPr>
        <w:t>women</w:t>
      </w:r>
      <w:r w:rsidR="00B82F10">
        <w:rPr>
          <w:rFonts w:ascii="DINOT" w:hAnsi="DINOT" w:cs="DINOT"/>
          <w:sz w:val="24"/>
          <w:szCs w:val="24"/>
        </w:rPr>
        <w:t xml:space="preserve"> are inspired to pur</w:t>
      </w:r>
      <w:r w:rsidR="00CF6DD5">
        <w:rPr>
          <w:rFonts w:ascii="DINOT" w:hAnsi="DINOT" w:cs="DINOT"/>
          <w:sz w:val="24"/>
          <w:szCs w:val="24"/>
        </w:rPr>
        <w:t>sue STEM</w:t>
      </w:r>
      <w:r w:rsidR="00F105C1">
        <w:rPr>
          <w:rFonts w:ascii="DINOT" w:hAnsi="DINOT" w:cs="DINOT"/>
          <w:sz w:val="24"/>
          <w:szCs w:val="24"/>
        </w:rPr>
        <w:t xml:space="preserve"> freely, and </w:t>
      </w:r>
      <w:r w:rsidR="00F105C1">
        <w:rPr>
          <w:rFonts w:ascii="DINOT" w:hAnsi="DINOT" w:cs="DINOT"/>
          <w:sz w:val="24"/>
          <w:szCs w:val="24"/>
        </w:rPr>
        <w:lastRenderedPageBreak/>
        <w:t>that children who are in desperate need of a sense of family and support</w:t>
      </w:r>
      <w:r w:rsidR="00AA1AD3">
        <w:rPr>
          <w:rFonts w:ascii="DINOT" w:hAnsi="DINOT" w:cs="DINOT"/>
          <w:sz w:val="24"/>
          <w:szCs w:val="24"/>
        </w:rPr>
        <w:t>,</w:t>
      </w:r>
      <w:r w:rsidR="00F105C1">
        <w:rPr>
          <w:rFonts w:ascii="DINOT" w:hAnsi="DINOT" w:cs="DINOT"/>
          <w:sz w:val="24"/>
          <w:szCs w:val="24"/>
        </w:rPr>
        <w:t xml:space="preserve"> know that someone in their community truly believes in them and wants them to succeed.</w:t>
      </w:r>
      <w:r w:rsidR="006D6A98">
        <w:rPr>
          <w:rFonts w:ascii="DINOT" w:hAnsi="DINOT" w:cs="DINOT"/>
          <w:sz w:val="24"/>
          <w:szCs w:val="24"/>
        </w:rPr>
        <w:t>”</w:t>
      </w:r>
      <w:r w:rsidR="00F105C1">
        <w:rPr>
          <w:rFonts w:ascii="DINOT" w:hAnsi="DINOT" w:cs="DINOT"/>
          <w:sz w:val="24"/>
          <w:szCs w:val="24"/>
        </w:rPr>
        <w:t xml:space="preserve">  </w:t>
      </w:r>
      <w:r w:rsidR="00CF6DD5">
        <w:rPr>
          <w:rFonts w:ascii="DINOT" w:hAnsi="DINOT" w:cs="DINOT"/>
          <w:sz w:val="24"/>
          <w:szCs w:val="24"/>
        </w:rPr>
        <w:t xml:space="preserve"> </w:t>
      </w:r>
      <w:r>
        <w:rPr>
          <w:rFonts w:ascii="DINOT" w:hAnsi="DINOT" w:cs="DINOT"/>
          <w:sz w:val="24"/>
          <w:szCs w:val="24"/>
        </w:rPr>
        <w:t xml:space="preserve"> </w:t>
      </w:r>
    </w:p>
    <w:p w:rsidR="00891652" w:rsidRPr="006D6A98" w:rsidRDefault="00891652" w:rsidP="006D6A98">
      <w:pPr>
        <w:spacing w:after="0"/>
        <w:rPr>
          <w:rFonts w:ascii="DINOT" w:hAnsi="DINOT" w:cs="DINOT"/>
          <w:sz w:val="24"/>
          <w:szCs w:val="24"/>
        </w:rPr>
      </w:pPr>
    </w:p>
    <w:p w:rsidR="006D6A98" w:rsidRPr="006D6A98" w:rsidRDefault="006D6A98" w:rsidP="006D6A98">
      <w:pPr>
        <w:spacing w:after="0"/>
        <w:rPr>
          <w:rFonts w:ascii="DINOT" w:hAnsi="DINOT" w:cs="DINOT"/>
          <w:sz w:val="24"/>
          <w:szCs w:val="24"/>
        </w:rPr>
      </w:pPr>
      <w:r w:rsidRPr="006D6A98">
        <w:rPr>
          <w:rFonts w:ascii="DINOT" w:hAnsi="DINOT" w:cs="DINOT"/>
          <w:sz w:val="24"/>
          <w:szCs w:val="24"/>
        </w:rPr>
        <w:t>The JLL is an organization of women committed to promoting voluntarism, developing the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potential of women and improving communities through the effective action and leadership of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trained volunteers. The JLL hosts various fundraisers which enable the group to support its</w:t>
      </w:r>
      <w:r w:rsidR="001E5178">
        <w:rPr>
          <w:rFonts w:ascii="DINOT" w:hAnsi="DINOT" w:cs="DINOT"/>
          <w:sz w:val="24"/>
          <w:szCs w:val="24"/>
        </w:rPr>
        <w:t xml:space="preserve"> community projects and programs.</w:t>
      </w:r>
    </w:p>
    <w:p w:rsidR="006D6A98" w:rsidRPr="006D6A98" w:rsidRDefault="006D6A98" w:rsidP="006D6A98">
      <w:pPr>
        <w:spacing w:after="0"/>
        <w:rPr>
          <w:rFonts w:ascii="DINOT" w:hAnsi="DINOT" w:cs="DINOT"/>
          <w:sz w:val="24"/>
          <w:szCs w:val="24"/>
        </w:rPr>
      </w:pPr>
    </w:p>
    <w:p w:rsidR="001626EB" w:rsidRDefault="006D6A98" w:rsidP="006D6A98">
      <w:pPr>
        <w:spacing w:after="0"/>
        <w:rPr>
          <w:rFonts w:ascii="DINOT" w:hAnsi="DINOT" w:cs="DINOT"/>
          <w:sz w:val="24"/>
          <w:szCs w:val="24"/>
        </w:rPr>
      </w:pPr>
      <w:r w:rsidRPr="006D6A98">
        <w:rPr>
          <w:rFonts w:ascii="DINOT" w:hAnsi="DINOT" w:cs="DINOT"/>
          <w:sz w:val="24"/>
          <w:szCs w:val="24"/>
        </w:rPr>
        <w:t>On Friday, December 2, 2016, the League will host its annual Author</w:t>
      </w:r>
      <w:r w:rsidR="00AA1AD3">
        <w:rPr>
          <w:rFonts w:ascii="DINOT" w:hAnsi="DINOT" w:cs="DINOT"/>
          <w:sz w:val="24"/>
          <w:szCs w:val="24"/>
        </w:rPr>
        <w:t>’</w:t>
      </w:r>
      <w:r w:rsidRPr="006D6A98">
        <w:rPr>
          <w:rFonts w:ascii="DINOT" w:hAnsi="DINOT" w:cs="DINOT"/>
          <w:sz w:val="24"/>
          <w:szCs w:val="24"/>
        </w:rPr>
        <w:t xml:space="preserve">s Luncheon </w:t>
      </w:r>
      <w:r w:rsidR="001E5178">
        <w:rPr>
          <w:rFonts w:ascii="DINOT" w:hAnsi="DINOT" w:cs="DINOT"/>
          <w:sz w:val="24"/>
          <w:szCs w:val="24"/>
        </w:rPr>
        <w:t xml:space="preserve">at Lancaster Penn Square Marriott </w:t>
      </w:r>
      <w:r w:rsidRPr="006D6A98">
        <w:rPr>
          <w:rFonts w:ascii="DINOT" w:hAnsi="DINOT" w:cs="DINOT"/>
          <w:sz w:val="24"/>
          <w:szCs w:val="24"/>
        </w:rPr>
        <w:t>featuring NY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 xml:space="preserve">Times Best Selling Author, Laura Schroff, author of </w:t>
      </w:r>
      <w:r w:rsidRPr="001E5178">
        <w:rPr>
          <w:rFonts w:ascii="DINOT" w:hAnsi="DINOT" w:cs="DINOT"/>
          <w:i/>
          <w:sz w:val="24"/>
          <w:szCs w:val="24"/>
          <w:u w:val="single"/>
        </w:rPr>
        <w:t>an Invisible Thread</w:t>
      </w:r>
      <w:r w:rsidRPr="006D6A98">
        <w:rPr>
          <w:rFonts w:ascii="DINOT" w:hAnsi="DINOT" w:cs="DINOT"/>
          <w:sz w:val="24"/>
          <w:szCs w:val="24"/>
        </w:rPr>
        <w:t>.</w:t>
      </w:r>
      <w:r w:rsidR="001E5178">
        <w:rPr>
          <w:rFonts w:ascii="DINOT" w:hAnsi="DINOT" w:cs="DINOT"/>
          <w:sz w:val="24"/>
          <w:szCs w:val="24"/>
        </w:rPr>
        <w:t xml:space="preserve">  F</w:t>
      </w:r>
      <w:r w:rsidRPr="006D6A98">
        <w:rPr>
          <w:rFonts w:ascii="DINOT" w:hAnsi="DINOT" w:cs="DINOT"/>
          <w:sz w:val="24"/>
          <w:szCs w:val="24"/>
        </w:rPr>
        <w:t>or more information about this event and to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register now, visit the JLL website at </w:t>
      </w:r>
      <w:hyperlink r:id="rId5" w:history="1">
        <w:r w:rsidR="001E5178" w:rsidRPr="00CA5F26">
          <w:rPr>
            <w:rStyle w:val="Hyperlink"/>
            <w:rFonts w:ascii="DINOT" w:hAnsi="DINOT" w:cs="DINOT"/>
            <w:sz w:val="24"/>
            <w:szCs w:val="24"/>
          </w:rPr>
          <w:t>http://jllancaster.org/authors-luncheon/</w:t>
        </w:r>
      </w:hyperlink>
      <w:r w:rsidRPr="006D6A98">
        <w:rPr>
          <w:rFonts w:ascii="DINOT" w:hAnsi="DINOT" w:cs="DINOT"/>
          <w:sz w:val="24"/>
          <w:szCs w:val="24"/>
        </w:rPr>
        <w:t>.</w:t>
      </w:r>
      <w:r w:rsidR="001E5178">
        <w:rPr>
          <w:rFonts w:ascii="DINOT" w:hAnsi="DINOT" w:cs="DINOT"/>
          <w:sz w:val="24"/>
          <w:szCs w:val="24"/>
        </w:rPr>
        <w:t xml:space="preserve">  On Saturday, March 11, 2017, the </w:t>
      </w:r>
      <w:r w:rsidRPr="006D6A98">
        <w:rPr>
          <w:rFonts w:ascii="DINOT" w:hAnsi="DINOT" w:cs="DINOT"/>
          <w:sz w:val="24"/>
          <w:szCs w:val="24"/>
        </w:rPr>
        <w:t xml:space="preserve">JLL </w:t>
      </w:r>
      <w:r w:rsidR="001E5178">
        <w:rPr>
          <w:rFonts w:ascii="DINOT" w:hAnsi="DINOT" w:cs="DINOT"/>
          <w:sz w:val="24"/>
          <w:szCs w:val="24"/>
        </w:rPr>
        <w:t>will hold its 12</w:t>
      </w:r>
      <w:r w:rsidR="001E5178" w:rsidRPr="001E5178">
        <w:rPr>
          <w:rFonts w:ascii="DINOT" w:hAnsi="DINOT" w:cs="DINOT"/>
          <w:sz w:val="24"/>
          <w:szCs w:val="24"/>
          <w:vertAlign w:val="superscript"/>
        </w:rPr>
        <w:t>th</w:t>
      </w:r>
      <w:r w:rsidR="001E5178">
        <w:rPr>
          <w:rFonts w:ascii="DINOT" w:hAnsi="DINOT" w:cs="DINOT"/>
          <w:sz w:val="24"/>
          <w:szCs w:val="24"/>
        </w:rPr>
        <w:t xml:space="preserve"> Annual </w:t>
      </w:r>
      <w:r w:rsidRPr="006D6A98">
        <w:rPr>
          <w:rFonts w:ascii="DINOT" w:hAnsi="DINOT" w:cs="DINOT"/>
          <w:sz w:val="24"/>
          <w:szCs w:val="24"/>
        </w:rPr>
        <w:t xml:space="preserve">“Run 4 Luck” </w:t>
      </w:r>
      <w:r w:rsidR="001E5178">
        <w:rPr>
          <w:rFonts w:ascii="DINOT" w:hAnsi="DINOT" w:cs="DINOT"/>
          <w:sz w:val="24"/>
          <w:szCs w:val="24"/>
        </w:rPr>
        <w:t>4K run/walk</w:t>
      </w:r>
      <w:r w:rsidR="00AA1AD3">
        <w:rPr>
          <w:rFonts w:ascii="DINOT" w:hAnsi="DINOT" w:cs="DINOT"/>
          <w:sz w:val="24"/>
          <w:szCs w:val="24"/>
        </w:rPr>
        <w:t xml:space="preserve"> – a fun, St. Patrick’s Day-themed race day fit for families, walkers, and runners alike</w:t>
      </w:r>
      <w:r w:rsidRPr="006D6A98">
        <w:rPr>
          <w:rFonts w:ascii="DINOT" w:hAnsi="DINOT" w:cs="DINOT"/>
          <w:sz w:val="24"/>
          <w:szCs w:val="24"/>
        </w:rPr>
        <w:t xml:space="preserve">. </w:t>
      </w:r>
      <w:r w:rsidR="001E5178">
        <w:rPr>
          <w:rFonts w:ascii="DINOT" w:hAnsi="DINOT" w:cs="DINOT"/>
          <w:sz w:val="24"/>
          <w:szCs w:val="24"/>
        </w:rPr>
        <w:t xml:space="preserve"> </w:t>
      </w:r>
    </w:p>
    <w:p w:rsidR="001626EB" w:rsidRDefault="001626EB" w:rsidP="006D6A98">
      <w:pPr>
        <w:spacing w:after="0"/>
        <w:rPr>
          <w:rFonts w:ascii="DINOT" w:hAnsi="DINOT" w:cs="DINOT"/>
          <w:sz w:val="24"/>
          <w:szCs w:val="24"/>
        </w:rPr>
      </w:pPr>
    </w:p>
    <w:p w:rsidR="006D6A98" w:rsidRPr="006D6A98" w:rsidRDefault="006D6A98" w:rsidP="006D6A98">
      <w:pPr>
        <w:spacing w:after="0"/>
        <w:rPr>
          <w:rFonts w:ascii="DINOT" w:hAnsi="DINOT" w:cs="DINOT"/>
          <w:sz w:val="24"/>
          <w:szCs w:val="24"/>
        </w:rPr>
      </w:pPr>
      <w:r w:rsidRPr="006D6A98">
        <w:rPr>
          <w:rFonts w:ascii="DINOT" w:hAnsi="DINOT" w:cs="DINOT"/>
          <w:sz w:val="24"/>
          <w:szCs w:val="24"/>
        </w:rPr>
        <w:t>Please</w:t>
      </w:r>
      <w:r w:rsidR="001E5178">
        <w:rPr>
          <w:rFonts w:ascii="DINOT" w:hAnsi="DINOT" w:cs="DINOT"/>
          <w:sz w:val="24"/>
          <w:szCs w:val="24"/>
        </w:rPr>
        <w:t xml:space="preserve"> visit </w:t>
      </w:r>
      <w:r w:rsidRPr="006D6A98">
        <w:rPr>
          <w:rFonts w:ascii="DINOT" w:hAnsi="DINOT" w:cs="DINOT"/>
          <w:sz w:val="24"/>
          <w:szCs w:val="24"/>
        </w:rPr>
        <w:t xml:space="preserve">www.jllancaster.org for more information about </w:t>
      </w:r>
      <w:r w:rsidR="00AA1AD3">
        <w:rPr>
          <w:rFonts w:ascii="DINOT" w:hAnsi="DINOT" w:cs="DINOT"/>
          <w:sz w:val="24"/>
          <w:szCs w:val="24"/>
        </w:rPr>
        <w:t>these</w:t>
      </w:r>
      <w:r w:rsidR="001E5178">
        <w:rPr>
          <w:rFonts w:ascii="DINOT" w:hAnsi="DINOT" w:cs="DINOT"/>
          <w:sz w:val="24"/>
          <w:szCs w:val="24"/>
        </w:rPr>
        <w:t xml:space="preserve"> and other </w:t>
      </w:r>
      <w:r w:rsidRPr="006D6A98">
        <w:rPr>
          <w:rFonts w:ascii="DINOT" w:hAnsi="DINOT" w:cs="DINOT"/>
          <w:sz w:val="24"/>
          <w:szCs w:val="24"/>
        </w:rPr>
        <w:t>projects, programs</w:t>
      </w:r>
      <w:r w:rsidR="001E5178">
        <w:rPr>
          <w:rFonts w:ascii="DINOT" w:hAnsi="DINOT" w:cs="DINOT"/>
          <w:sz w:val="24"/>
          <w:szCs w:val="24"/>
        </w:rPr>
        <w:t>,</w:t>
      </w:r>
      <w:r w:rsidRPr="006D6A98">
        <w:rPr>
          <w:rFonts w:ascii="DINOT" w:hAnsi="DINOT" w:cs="DINOT"/>
          <w:sz w:val="24"/>
          <w:szCs w:val="24"/>
        </w:rPr>
        <w:t xml:space="preserve"> and fundraisers</w:t>
      </w:r>
      <w:r w:rsidR="001626EB">
        <w:rPr>
          <w:rFonts w:ascii="DINOT" w:hAnsi="DINOT" w:cs="DINOT"/>
          <w:sz w:val="24"/>
          <w:szCs w:val="24"/>
        </w:rPr>
        <w:t>, or to become a member</w:t>
      </w:r>
      <w:r w:rsidRPr="006D6A98">
        <w:rPr>
          <w:rFonts w:ascii="DINOT" w:hAnsi="DINOT" w:cs="DINOT"/>
          <w:sz w:val="24"/>
          <w:szCs w:val="24"/>
        </w:rPr>
        <w:t>.</w:t>
      </w:r>
    </w:p>
    <w:p w:rsidR="006D6A98" w:rsidRPr="006D6A98" w:rsidRDefault="006D6A98" w:rsidP="006D6A98">
      <w:pPr>
        <w:spacing w:after="0"/>
        <w:rPr>
          <w:rFonts w:ascii="DINOT" w:hAnsi="DINOT" w:cs="DINOT"/>
          <w:sz w:val="24"/>
          <w:szCs w:val="24"/>
        </w:rPr>
      </w:pPr>
    </w:p>
    <w:p w:rsidR="006D6A98" w:rsidRPr="001E5178" w:rsidRDefault="006D6A98" w:rsidP="006D6A98">
      <w:pPr>
        <w:spacing w:after="0"/>
        <w:rPr>
          <w:rFonts w:ascii="DINOT" w:hAnsi="DINOT" w:cs="DINOT"/>
          <w:b/>
          <w:sz w:val="24"/>
          <w:szCs w:val="24"/>
        </w:rPr>
      </w:pPr>
      <w:r w:rsidRPr="001E5178">
        <w:rPr>
          <w:rFonts w:ascii="DINOT" w:hAnsi="DINOT" w:cs="DINOT"/>
          <w:b/>
          <w:sz w:val="24"/>
          <w:szCs w:val="24"/>
        </w:rPr>
        <w:t xml:space="preserve">Photo Attached: </w:t>
      </w:r>
      <w:r w:rsidR="001E5178">
        <w:rPr>
          <w:rFonts w:ascii="DINOT" w:hAnsi="DINOT" w:cs="DINOT"/>
          <w:b/>
          <w:sz w:val="24"/>
          <w:szCs w:val="24"/>
        </w:rPr>
        <w:t xml:space="preserve">JLL </w:t>
      </w:r>
      <w:r w:rsidRPr="001E5178">
        <w:rPr>
          <w:rFonts w:ascii="DINOT" w:hAnsi="DINOT" w:cs="DINOT"/>
          <w:b/>
          <w:sz w:val="24"/>
          <w:szCs w:val="24"/>
        </w:rPr>
        <w:t xml:space="preserve">2016-2017 Board </w:t>
      </w:r>
      <w:r w:rsidR="001E5178">
        <w:rPr>
          <w:rFonts w:ascii="DINOT" w:hAnsi="DINOT" w:cs="DINOT"/>
          <w:b/>
          <w:sz w:val="24"/>
          <w:szCs w:val="24"/>
        </w:rPr>
        <w:t>of Directors</w:t>
      </w:r>
    </w:p>
    <w:p w:rsidR="006D6A98" w:rsidRPr="006D6A98" w:rsidRDefault="006D6A98" w:rsidP="006D6A98">
      <w:pPr>
        <w:spacing w:after="0"/>
        <w:rPr>
          <w:rFonts w:ascii="DINOT" w:hAnsi="DINOT" w:cs="DINOT"/>
          <w:sz w:val="24"/>
          <w:szCs w:val="24"/>
        </w:rPr>
      </w:pPr>
    </w:p>
    <w:p w:rsidR="006D6A98" w:rsidRPr="006D6A98" w:rsidRDefault="006D6A98" w:rsidP="006D6A98">
      <w:pPr>
        <w:spacing w:after="0"/>
        <w:rPr>
          <w:rFonts w:ascii="DINOT" w:hAnsi="DINOT" w:cs="DINOT"/>
          <w:sz w:val="24"/>
          <w:szCs w:val="24"/>
        </w:rPr>
      </w:pPr>
      <w:r w:rsidRPr="001E5178">
        <w:rPr>
          <w:rFonts w:ascii="DINOT" w:hAnsi="DINOT" w:cs="DINOT"/>
          <w:b/>
          <w:sz w:val="24"/>
          <w:szCs w:val="24"/>
        </w:rPr>
        <w:t>Front row</w:t>
      </w:r>
      <w:r w:rsidR="001E5178" w:rsidRPr="001E5178">
        <w:rPr>
          <w:rFonts w:ascii="DINOT" w:hAnsi="DINOT" w:cs="DINOT"/>
          <w:b/>
          <w:sz w:val="24"/>
          <w:szCs w:val="24"/>
        </w:rPr>
        <w:t>, l-r</w:t>
      </w:r>
      <w:r w:rsidRPr="001E5178">
        <w:rPr>
          <w:rFonts w:ascii="DINOT" w:hAnsi="DINOT" w:cs="DINOT"/>
          <w:b/>
          <w:sz w:val="24"/>
          <w:szCs w:val="24"/>
        </w:rPr>
        <w:t>:</w:t>
      </w:r>
      <w:r w:rsidR="001E5178">
        <w:rPr>
          <w:rFonts w:ascii="DINOT" w:hAnsi="DINOT" w:cs="DINOT"/>
          <w:sz w:val="24"/>
          <w:szCs w:val="24"/>
        </w:rPr>
        <w:t xml:space="preserve">  </w:t>
      </w:r>
      <w:r w:rsidRPr="006D6A98">
        <w:rPr>
          <w:rFonts w:ascii="DINOT" w:hAnsi="DINOT" w:cs="DINOT"/>
          <w:sz w:val="24"/>
          <w:szCs w:val="24"/>
        </w:rPr>
        <w:t>Beth Valentin, Recording Secretary; Ann Cater, President; Sarah Ganse, President</w:t>
      </w:r>
    </w:p>
    <w:p w:rsidR="006D6A98" w:rsidRPr="006D6A98" w:rsidRDefault="006D6A98" w:rsidP="006D6A98">
      <w:pPr>
        <w:spacing w:after="0"/>
        <w:rPr>
          <w:rFonts w:ascii="DINOT" w:hAnsi="DINOT" w:cs="DINOT"/>
          <w:sz w:val="24"/>
          <w:szCs w:val="24"/>
        </w:rPr>
      </w:pPr>
      <w:r w:rsidRPr="006D6A98">
        <w:rPr>
          <w:rFonts w:ascii="DINOT" w:hAnsi="DINOT" w:cs="DINOT"/>
          <w:sz w:val="24"/>
          <w:szCs w:val="24"/>
        </w:rPr>
        <w:t>Elect; Nicole Clair, Nominating Chair.</w:t>
      </w:r>
    </w:p>
    <w:p w:rsidR="006D6A98" w:rsidRPr="006D6A98" w:rsidRDefault="006D6A98" w:rsidP="006D6A98">
      <w:pPr>
        <w:spacing w:after="0"/>
        <w:rPr>
          <w:rFonts w:ascii="DINOT" w:hAnsi="DINOT" w:cs="DINOT"/>
          <w:sz w:val="24"/>
          <w:szCs w:val="24"/>
        </w:rPr>
      </w:pPr>
    </w:p>
    <w:p w:rsidR="006D6A98" w:rsidRPr="006D6A98" w:rsidRDefault="006D6A98" w:rsidP="006D6A98">
      <w:pPr>
        <w:spacing w:after="0"/>
        <w:rPr>
          <w:rFonts w:ascii="DINOT" w:hAnsi="DINOT" w:cs="DINOT"/>
          <w:sz w:val="24"/>
          <w:szCs w:val="24"/>
        </w:rPr>
      </w:pPr>
      <w:r w:rsidRPr="001E5178">
        <w:rPr>
          <w:rFonts w:ascii="DINOT" w:hAnsi="DINOT" w:cs="DINOT"/>
          <w:b/>
          <w:sz w:val="24"/>
          <w:szCs w:val="24"/>
        </w:rPr>
        <w:t>Back row</w:t>
      </w:r>
      <w:r w:rsidR="001E5178" w:rsidRPr="001E5178">
        <w:rPr>
          <w:rFonts w:ascii="DINOT" w:hAnsi="DINOT" w:cs="DINOT"/>
          <w:b/>
          <w:sz w:val="24"/>
          <w:szCs w:val="24"/>
        </w:rPr>
        <w:t>, l-r</w:t>
      </w:r>
      <w:r w:rsidRPr="001E5178">
        <w:rPr>
          <w:rFonts w:ascii="DINOT" w:hAnsi="DINOT" w:cs="DINOT"/>
          <w:b/>
          <w:sz w:val="24"/>
          <w:szCs w:val="24"/>
        </w:rPr>
        <w:t>:</w:t>
      </w:r>
      <w:r w:rsidRPr="006D6A98">
        <w:rPr>
          <w:rFonts w:ascii="DINOT" w:hAnsi="DINOT" w:cs="DINOT"/>
          <w:sz w:val="24"/>
          <w:szCs w:val="24"/>
        </w:rPr>
        <w:t xml:space="preserve"> 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Angela Ward, Parliamentarian; Kate Mullen, Placement Chair; Samantha Besnoff,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Treasure; Carolyn Witwer, VP Membership Development; Libby Roman, VP Community Impact; Caro</w:t>
      </w:r>
      <w:r w:rsidR="001E5178">
        <w:rPr>
          <w:rFonts w:ascii="DINOT" w:hAnsi="DINOT" w:cs="DINOT"/>
          <w:sz w:val="24"/>
          <w:szCs w:val="24"/>
        </w:rPr>
        <w:t xml:space="preserve">l </w:t>
      </w:r>
      <w:r w:rsidRPr="006D6A98">
        <w:rPr>
          <w:rFonts w:ascii="DINOT" w:hAnsi="DINOT" w:cs="DINOT"/>
          <w:sz w:val="24"/>
          <w:szCs w:val="24"/>
        </w:rPr>
        <w:t>Graham, Sustainer Board Chair</w:t>
      </w:r>
      <w:r w:rsidR="001E5178">
        <w:rPr>
          <w:rFonts w:ascii="DINOT" w:hAnsi="DINOT" w:cs="DINOT"/>
          <w:sz w:val="24"/>
          <w:szCs w:val="24"/>
        </w:rPr>
        <w:t xml:space="preserve"> and Past President</w:t>
      </w:r>
      <w:r w:rsidRPr="006D6A98">
        <w:rPr>
          <w:rFonts w:ascii="DINOT" w:hAnsi="DINOT" w:cs="DINOT"/>
          <w:sz w:val="24"/>
          <w:szCs w:val="24"/>
        </w:rPr>
        <w:t>; Erica Croce, VP Communications; Debi Chen-Sloan, VP Fund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Development.</w:t>
      </w:r>
    </w:p>
    <w:p w:rsidR="006D6A98" w:rsidRPr="006D6A98" w:rsidRDefault="006D6A98" w:rsidP="006D6A98">
      <w:pPr>
        <w:spacing w:after="0"/>
        <w:rPr>
          <w:rFonts w:ascii="DINOT" w:hAnsi="DINOT" w:cs="DINOT"/>
          <w:sz w:val="24"/>
          <w:szCs w:val="24"/>
        </w:rPr>
      </w:pPr>
    </w:p>
    <w:p w:rsidR="006D6A98" w:rsidRPr="001E5178" w:rsidRDefault="006D6A98" w:rsidP="001E5178">
      <w:pPr>
        <w:spacing w:after="0"/>
        <w:jc w:val="center"/>
        <w:rPr>
          <w:rFonts w:ascii="DINOT" w:hAnsi="DINOT" w:cs="DINOT"/>
          <w:b/>
          <w:sz w:val="24"/>
          <w:szCs w:val="24"/>
        </w:rPr>
      </w:pPr>
      <w:r w:rsidRPr="001E5178">
        <w:rPr>
          <w:rFonts w:ascii="DINOT" w:hAnsi="DINOT" w:cs="DINOT"/>
          <w:b/>
          <w:sz w:val="24"/>
          <w:szCs w:val="24"/>
        </w:rPr>
        <w:t>###</w:t>
      </w:r>
    </w:p>
    <w:p w:rsidR="006D6A98" w:rsidRPr="006D6A98" w:rsidRDefault="006D6A98" w:rsidP="006D6A98">
      <w:pPr>
        <w:spacing w:after="0"/>
        <w:rPr>
          <w:rFonts w:ascii="DINOT" w:hAnsi="DINOT" w:cs="DINOT"/>
          <w:sz w:val="24"/>
          <w:szCs w:val="24"/>
        </w:rPr>
      </w:pPr>
    </w:p>
    <w:p w:rsidR="006D6A98" w:rsidRPr="006D6A98" w:rsidRDefault="006D6A98" w:rsidP="006D6A98">
      <w:pPr>
        <w:spacing w:after="0"/>
        <w:rPr>
          <w:rFonts w:ascii="DINOT" w:hAnsi="DINOT" w:cs="DINOT"/>
          <w:sz w:val="24"/>
          <w:szCs w:val="24"/>
        </w:rPr>
      </w:pPr>
      <w:r w:rsidRPr="001E5178">
        <w:rPr>
          <w:rFonts w:ascii="DINOT" w:hAnsi="DINOT" w:cs="DINOT"/>
          <w:b/>
          <w:sz w:val="24"/>
          <w:szCs w:val="24"/>
        </w:rPr>
        <w:t>ABOUT THE JUNIOR LEAGUE OF LANCASTER:</w:t>
      </w:r>
      <w:r w:rsidRPr="006D6A98">
        <w:rPr>
          <w:rFonts w:ascii="DINOT" w:hAnsi="DINOT" w:cs="DINOT"/>
          <w:sz w:val="24"/>
          <w:szCs w:val="24"/>
        </w:rPr>
        <w:t xml:space="preserve"> 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Established in 1923, the JLL focuses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on elevating the lives of women and children through education. Through our Projects and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Programs, using our financial resources and trained volunteers we initiate and participate in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community-based collaborative partnerships that work to broaden the educational, cultural,</w:t>
      </w:r>
      <w:r w:rsidR="001E5178">
        <w:rPr>
          <w:rFonts w:ascii="DINOT" w:hAnsi="DINOT" w:cs="DINOT"/>
          <w:sz w:val="24"/>
          <w:szCs w:val="24"/>
        </w:rPr>
        <w:t xml:space="preserve"> recreational </w:t>
      </w:r>
      <w:r w:rsidRPr="006D6A98">
        <w:rPr>
          <w:rFonts w:ascii="DINOT" w:hAnsi="DINOT" w:cs="DINOT"/>
          <w:sz w:val="24"/>
          <w:szCs w:val="24"/>
        </w:rPr>
        <w:t>and health opportunities for children in the Lancaster community. The JLL reaches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out to all women who demonstrate an interest in and a commitment to voluntarism. This</w:t>
      </w:r>
      <w:r w:rsidR="001E5178">
        <w:rPr>
          <w:rFonts w:ascii="DINOT" w:hAnsi="DINOT" w:cs="DINOT"/>
          <w:sz w:val="24"/>
          <w:szCs w:val="24"/>
        </w:rPr>
        <w:t xml:space="preserve"> w</w:t>
      </w:r>
      <w:r w:rsidRPr="006D6A98">
        <w:rPr>
          <w:rFonts w:ascii="DINOT" w:hAnsi="DINOT" w:cs="DINOT"/>
          <w:sz w:val="24"/>
          <w:szCs w:val="24"/>
        </w:rPr>
        <w:t>omen’s organization is a 501(c)(3) and empowers members through leadership training as well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as working together to build a better community. A prospective member must be at least 21 years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of age.</w:t>
      </w:r>
    </w:p>
    <w:p w:rsidR="006D6A98" w:rsidRPr="006D6A98" w:rsidRDefault="006D6A98" w:rsidP="006D6A98">
      <w:pPr>
        <w:spacing w:after="0"/>
        <w:rPr>
          <w:rFonts w:ascii="DINOT" w:hAnsi="DINOT" w:cs="DINOT"/>
          <w:sz w:val="24"/>
          <w:szCs w:val="24"/>
        </w:rPr>
      </w:pPr>
    </w:p>
    <w:p w:rsidR="00F605F1" w:rsidRPr="006D6A98" w:rsidRDefault="006D6A98" w:rsidP="001E5178">
      <w:pPr>
        <w:spacing w:after="0"/>
        <w:rPr>
          <w:rFonts w:ascii="DINOT" w:hAnsi="DINOT" w:cs="DINOT"/>
          <w:bCs/>
          <w:color w:val="000000"/>
          <w:sz w:val="24"/>
          <w:szCs w:val="24"/>
        </w:rPr>
      </w:pPr>
      <w:r w:rsidRPr="001E5178">
        <w:rPr>
          <w:rFonts w:ascii="DINOT" w:hAnsi="DINOT" w:cs="DINOT"/>
          <w:b/>
          <w:sz w:val="24"/>
          <w:szCs w:val="24"/>
        </w:rPr>
        <w:t>MISSION:</w:t>
      </w:r>
      <w:r w:rsidRPr="006D6A98">
        <w:rPr>
          <w:rFonts w:ascii="DINOT" w:hAnsi="DINOT" w:cs="DINOT"/>
          <w:sz w:val="24"/>
          <w:szCs w:val="24"/>
        </w:rPr>
        <w:t xml:space="preserve"> 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The JLL is an organization of women committed to promoting voluntarism,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developing the potential of women and improving communities through the effective action and</w:t>
      </w:r>
      <w:r w:rsidR="001E5178">
        <w:rPr>
          <w:rFonts w:ascii="DINOT" w:hAnsi="DINOT" w:cs="DINOT"/>
          <w:sz w:val="24"/>
          <w:szCs w:val="24"/>
        </w:rPr>
        <w:t xml:space="preserve"> </w:t>
      </w:r>
      <w:r w:rsidRPr="006D6A98">
        <w:rPr>
          <w:rFonts w:ascii="DINOT" w:hAnsi="DINOT" w:cs="DINOT"/>
          <w:sz w:val="24"/>
          <w:szCs w:val="24"/>
        </w:rPr>
        <w:t>leadership of trained volunteers. Its purpose is exclusively educational and charitable.</w:t>
      </w:r>
    </w:p>
    <w:sectPr w:rsidR="00F605F1" w:rsidRPr="006D6A98" w:rsidSect="00EC454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42E3D"/>
    <w:rsid w:val="00001457"/>
    <w:rsid w:val="0001593C"/>
    <w:rsid w:val="00016272"/>
    <w:rsid w:val="00017C06"/>
    <w:rsid w:val="00020000"/>
    <w:rsid w:val="00032B7F"/>
    <w:rsid w:val="000410A9"/>
    <w:rsid w:val="000413F5"/>
    <w:rsid w:val="0004198D"/>
    <w:rsid w:val="00042055"/>
    <w:rsid w:val="00044230"/>
    <w:rsid w:val="0004593B"/>
    <w:rsid w:val="0004735B"/>
    <w:rsid w:val="00050C35"/>
    <w:rsid w:val="00054430"/>
    <w:rsid w:val="00055FF2"/>
    <w:rsid w:val="00060B1B"/>
    <w:rsid w:val="00063809"/>
    <w:rsid w:val="000664EF"/>
    <w:rsid w:val="000756A9"/>
    <w:rsid w:val="000848A1"/>
    <w:rsid w:val="000863FF"/>
    <w:rsid w:val="000928D0"/>
    <w:rsid w:val="0009658D"/>
    <w:rsid w:val="000A000B"/>
    <w:rsid w:val="000A08D8"/>
    <w:rsid w:val="000A2924"/>
    <w:rsid w:val="000A37F2"/>
    <w:rsid w:val="000A6DE7"/>
    <w:rsid w:val="000A6FD3"/>
    <w:rsid w:val="000B17D2"/>
    <w:rsid w:val="000B40B3"/>
    <w:rsid w:val="000B420A"/>
    <w:rsid w:val="000C4DD2"/>
    <w:rsid w:val="000C4EA1"/>
    <w:rsid w:val="000C7700"/>
    <w:rsid w:val="000C7F8A"/>
    <w:rsid w:val="000D2FE5"/>
    <w:rsid w:val="000D5F58"/>
    <w:rsid w:val="000D61F5"/>
    <w:rsid w:val="000D7044"/>
    <w:rsid w:val="000E0A06"/>
    <w:rsid w:val="000E0A10"/>
    <w:rsid w:val="000E3FEB"/>
    <w:rsid w:val="000E47FF"/>
    <w:rsid w:val="000E6E73"/>
    <w:rsid w:val="000F1682"/>
    <w:rsid w:val="000F1B6A"/>
    <w:rsid w:val="000F50E2"/>
    <w:rsid w:val="000F5A72"/>
    <w:rsid w:val="000F6896"/>
    <w:rsid w:val="00101232"/>
    <w:rsid w:val="00105DD8"/>
    <w:rsid w:val="00106EA5"/>
    <w:rsid w:val="00107CDD"/>
    <w:rsid w:val="00120472"/>
    <w:rsid w:val="00120DC9"/>
    <w:rsid w:val="00120F90"/>
    <w:rsid w:val="00125694"/>
    <w:rsid w:val="00125FBA"/>
    <w:rsid w:val="00130E13"/>
    <w:rsid w:val="00133662"/>
    <w:rsid w:val="001369D7"/>
    <w:rsid w:val="00145A65"/>
    <w:rsid w:val="001477DA"/>
    <w:rsid w:val="0015236F"/>
    <w:rsid w:val="00156D34"/>
    <w:rsid w:val="0016067A"/>
    <w:rsid w:val="001615AE"/>
    <w:rsid w:val="001626EB"/>
    <w:rsid w:val="00163D1B"/>
    <w:rsid w:val="00164726"/>
    <w:rsid w:val="0016484D"/>
    <w:rsid w:val="00170207"/>
    <w:rsid w:val="0017035B"/>
    <w:rsid w:val="00171B1A"/>
    <w:rsid w:val="00174A9A"/>
    <w:rsid w:val="00175D71"/>
    <w:rsid w:val="00180D8C"/>
    <w:rsid w:val="00181E76"/>
    <w:rsid w:val="001829CC"/>
    <w:rsid w:val="00185077"/>
    <w:rsid w:val="00190577"/>
    <w:rsid w:val="001905EF"/>
    <w:rsid w:val="00191DF2"/>
    <w:rsid w:val="001970BD"/>
    <w:rsid w:val="001A033E"/>
    <w:rsid w:val="001A1636"/>
    <w:rsid w:val="001A4A1A"/>
    <w:rsid w:val="001B0E1C"/>
    <w:rsid w:val="001B508D"/>
    <w:rsid w:val="001C1396"/>
    <w:rsid w:val="001C1478"/>
    <w:rsid w:val="001D23DC"/>
    <w:rsid w:val="001D4F70"/>
    <w:rsid w:val="001E3BE3"/>
    <w:rsid w:val="001E5178"/>
    <w:rsid w:val="001E5A75"/>
    <w:rsid w:val="001E7D64"/>
    <w:rsid w:val="001E7F1C"/>
    <w:rsid w:val="001F3C96"/>
    <w:rsid w:val="001F56E8"/>
    <w:rsid w:val="00202AC0"/>
    <w:rsid w:val="0020588C"/>
    <w:rsid w:val="002059D5"/>
    <w:rsid w:val="00210433"/>
    <w:rsid w:val="00221322"/>
    <w:rsid w:val="0022474D"/>
    <w:rsid w:val="00225714"/>
    <w:rsid w:val="00225D5F"/>
    <w:rsid w:val="00226075"/>
    <w:rsid w:val="00227561"/>
    <w:rsid w:val="0023016B"/>
    <w:rsid w:val="00232D85"/>
    <w:rsid w:val="002334CF"/>
    <w:rsid w:val="002337E9"/>
    <w:rsid w:val="0023628D"/>
    <w:rsid w:val="00237A10"/>
    <w:rsid w:val="002416D5"/>
    <w:rsid w:val="00243E50"/>
    <w:rsid w:val="00245BC8"/>
    <w:rsid w:val="0024646A"/>
    <w:rsid w:val="002473F1"/>
    <w:rsid w:val="00247994"/>
    <w:rsid w:val="00250887"/>
    <w:rsid w:val="0025179D"/>
    <w:rsid w:val="00252098"/>
    <w:rsid w:val="00253268"/>
    <w:rsid w:val="002579D0"/>
    <w:rsid w:val="00257E4F"/>
    <w:rsid w:val="002616AE"/>
    <w:rsid w:val="00261700"/>
    <w:rsid w:val="00271B71"/>
    <w:rsid w:val="002740FF"/>
    <w:rsid w:val="00277B5A"/>
    <w:rsid w:val="00281BF9"/>
    <w:rsid w:val="002900CF"/>
    <w:rsid w:val="00290F05"/>
    <w:rsid w:val="00294E6B"/>
    <w:rsid w:val="002A4209"/>
    <w:rsid w:val="002A699B"/>
    <w:rsid w:val="002C0BF9"/>
    <w:rsid w:val="002C7D09"/>
    <w:rsid w:val="002D15E1"/>
    <w:rsid w:val="002D3883"/>
    <w:rsid w:val="002D75FA"/>
    <w:rsid w:val="002E000A"/>
    <w:rsid w:val="002E1063"/>
    <w:rsid w:val="002E20EF"/>
    <w:rsid w:val="002E3117"/>
    <w:rsid w:val="002E6721"/>
    <w:rsid w:val="002F0554"/>
    <w:rsid w:val="002F077F"/>
    <w:rsid w:val="002F2032"/>
    <w:rsid w:val="002F67A5"/>
    <w:rsid w:val="002F708F"/>
    <w:rsid w:val="00301149"/>
    <w:rsid w:val="00303D5A"/>
    <w:rsid w:val="00305A2D"/>
    <w:rsid w:val="0031349B"/>
    <w:rsid w:val="003134F0"/>
    <w:rsid w:val="00316A1F"/>
    <w:rsid w:val="00316BBA"/>
    <w:rsid w:val="00316ED0"/>
    <w:rsid w:val="0032486B"/>
    <w:rsid w:val="00325628"/>
    <w:rsid w:val="00326F76"/>
    <w:rsid w:val="00332C10"/>
    <w:rsid w:val="003332F7"/>
    <w:rsid w:val="00337CEA"/>
    <w:rsid w:val="00340545"/>
    <w:rsid w:val="0034063A"/>
    <w:rsid w:val="003473C5"/>
    <w:rsid w:val="00347DD9"/>
    <w:rsid w:val="00351480"/>
    <w:rsid w:val="0035173A"/>
    <w:rsid w:val="00356B58"/>
    <w:rsid w:val="00356EA4"/>
    <w:rsid w:val="0036258C"/>
    <w:rsid w:val="00366A6D"/>
    <w:rsid w:val="003707E7"/>
    <w:rsid w:val="00390D4C"/>
    <w:rsid w:val="00394A13"/>
    <w:rsid w:val="00397616"/>
    <w:rsid w:val="003A0FEF"/>
    <w:rsid w:val="003A7617"/>
    <w:rsid w:val="003B4BFE"/>
    <w:rsid w:val="003B5436"/>
    <w:rsid w:val="003B6061"/>
    <w:rsid w:val="003B6E15"/>
    <w:rsid w:val="003C233D"/>
    <w:rsid w:val="003C645A"/>
    <w:rsid w:val="003D26F2"/>
    <w:rsid w:val="003D32ED"/>
    <w:rsid w:val="003D6C47"/>
    <w:rsid w:val="003E2C12"/>
    <w:rsid w:val="003E3AF6"/>
    <w:rsid w:val="003E658D"/>
    <w:rsid w:val="003E6C5A"/>
    <w:rsid w:val="003F0F81"/>
    <w:rsid w:val="003F4BE4"/>
    <w:rsid w:val="003F4FC8"/>
    <w:rsid w:val="004013C3"/>
    <w:rsid w:val="00402455"/>
    <w:rsid w:val="004051E4"/>
    <w:rsid w:val="004054BF"/>
    <w:rsid w:val="00406E6C"/>
    <w:rsid w:val="00410859"/>
    <w:rsid w:val="00411AA1"/>
    <w:rsid w:val="00412CD7"/>
    <w:rsid w:val="00415BD8"/>
    <w:rsid w:val="00416597"/>
    <w:rsid w:val="004203F3"/>
    <w:rsid w:val="004204C8"/>
    <w:rsid w:val="004216F9"/>
    <w:rsid w:val="004219FD"/>
    <w:rsid w:val="00422E47"/>
    <w:rsid w:val="00424474"/>
    <w:rsid w:val="00426F61"/>
    <w:rsid w:val="00430B19"/>
    <w:rsid w:val="00437CB0"/>
    <w:rsid w:val="00440041"/>
    <w:rsid w:val="00453CB4"/>
    <w:rsid w:val="004579E6"/>
    <w:rsid w:val="00460D63"/>
    <w:rsid w:val="00464EC6"/>
    <w:rsid w:val="00465F2E"/>
    <w:rsid w:val="00467F64"/>
    <w:rsid w:val="00470BDB"/>
    <w:rsid w:val="00476614"/>
    <w:rsid w:val="0048026E"/>
    <w:rsid w:val="00481D1C"/>
    <w:rsid w:val="0048474D"/>
    <w:rsid w:val="00487AEE"/>
    <w:rsid w:val="00493499"/>
    <w:rsid w:val="00493C5E"/>
    <w:rsid w:val="00494FF8"/>
    <w:rsid w:val="00497503"/>
    <w:rsid w:val="004975AD"/>
    <w:rsid w:val="004A3564"/>
    <w:rsid w:val="004B147B"/>
    <w:rsid w:val="004B28ED"/>
    <w:rsid w:val="004B305B"/>
    <w:rsid w:val="004B6253"/>
    <w:rsid w:val="004C0A8C"/>
    <w:rsid w:val="004C17DD"/>
    <w:rsid w:val="004D15FF"/>
    <w:rsid w:val="004D608C"/>
    <w:rsid w:val="004E1A86"/>
    <w:rsid w:val="004E2152"/>
    <w:rsid w:val="004E27EE"/>
    <w:rsid w:val="004E2D2C"/>
    <w:rsid w:val="004E66CA"/>
    <w:rsid w:val="004F7037"/>
    <w:rsid w:val="00513A24"/>
    <w:rsid w:val="005142B3"/>
    <w:rsid w:val="0051544D"/>
    <w:rsid w:val="00517C0A"/>
    <w:rsid w:val="00523807"/>
    <w:rsid w:val="00523CD0"/>
    <w:rsid w:val="00526F0F"/>
    <w:rsid w:val="005326AA"/>
    <w:rsid w:val="00533D77"/>
    <w:rsid w:val="00536008"/>
    <w:rsid w:val="00536261"/>
    <w:rsid w:val="00536BAC"/>
    <w:rsid w:val="00536BF0"/>
    <w:rsid w:val="0054132F"/>
    <w:rsid w:val="0054784C"/>
    <w:rsid w:val="0055170A"/>
    <w:rsid w:val="00553C8F"/>
    <w:rsid w:val="005541FF"/>
    <w:rsid w:val="00555BD7"/>
    <w:rsid w:val="005704D7"/>
    <w:rsid w:val="00570650"/>
    <w:rsid w:val="00573AAC"/>
    <w:rsid w:val="00576338"/>
    <w:rsid w:val="0058683E"/>
    <w:rsid w:val="0059122A"/>
    <w:rsid w:val="00593292"/>
    <w:rsid w:val="00596316"/>
    <w:rsid w:val="00596AB5"/>
    <w:rsid w:val="005A764B"/>
    <w:rsid w:val="005B3936"/>
    <w:rsid w:val="005B425C"/>
    <w:rsid w:val="005B45F4"/>
    <w:rsid w:val="005B495E"/>
    <w:rsid w:val="005B5424"/>
    <w:rsid w:val="005B5696"/>
    <w:rsid w:val="005C2D70"/>
    <w:rsid w:val="005C4598"/>
    <w:rsid w:val="005C4610"/>
    <w:rsid w:val="005C4B6D"/>
    <w:rsid w:val="005D271C"/>
    <w:rsid w:val="005D2C27"/>
    <w:rsid w:val="005D4881"/>
    <w:rsid w:val="005D7F34"/>
    <w:rsid w:val="005E1E10"/>
    <w:rsid w:val="005E3364"/>
    <w:rsid w:val="005E53F6"/>
    <w:rsid w:val="005F1D1A"/>
    <w:rsid w:val="00605A1B"/>
    <w:rsid w:val="00606473"/>
    <w:rsid w:val="006106EC"/>
    <w:rsid w:val="00611B67"/>
    <w:rsid w:val="006134CD"/>
    <w:rsid w:val="00623E95"/>
    <w:rsid w:val="00625A55"/>
    <w:rsid w:val="006268D0"/>
    <w:rsid w:val="006310CD"/>
    <w:rsid w:val="00631D5A"/>
    <w:rsid w:val="00632C68"/>
    <w:rsid w:val="00637B3F"/>
    <w:rsid w:val="006414EC"/>
    <w:rsid w:val="00641BA7"/>
    <w:rsid w:val="006430A5"/>
    <w:rsid w:val="006440F2"/>
    <w:rsid w:val="00647816"/>
    <w:rsid w:val="00647C99"/>
    <w:rsid w:val="006535D2"/>
    <w:rsid w:val="00653DC6"/>
    <w:rsid w:val="006549D9"/>
    <w:rsid w:val="00654B57"/>
    <w:rsid w:val="006612BF"/>
    <w:rsid w:val="00662206"/>
    <w:rsid w:val="0066568D"/>
    <w:rsid w:val="00674C42"/>
    <w:rsid w:val="00677760"/>
    <w:rsid w:val="0069345B"/>
    <w:rsid w:val="006A0BFD"/>
    <w:rsid w:val="006A1911"/>
    <w:rsid w:val="006A6296"/>
    <w:rsid w:val="006A7BC3"/>
    <w:rsid w:val="006B0E80"/>
    <w:rsid w:val="006B243E"/>
    <w:rsid w:val="006B5D0B"/>
    <w:rsid w:val="006B7DEE"/>
    <w:rsid w:val="006C14D2"/>
    <w:rsid w:val="006C7C0F"/>
    <w:rsid w:val="006D0E25"/>
    <w:rsid w:val="006D1EB1"/>
    <w:rsid w:val="006D4C27"/>
    <w:rsid w:val="006D4C69"/>
    <w:rsid w:val="006D6A98"/>
    <w:rsid w:val="006E08F9"/>
    <w:rsid w:val="006E12E9"/>
    <w:rsid w:val="006F7BBE"/>
    <w:rsid w:val="006F7EB6"/>
    <w:rsid w:val="00700526"/>
    <w:rsid w:val="00705234"/>
    <w:rsid w:val="00705B7A"/>
    <w:rsid w:val="007160FA"/>
    <w:rsid w:val="00720AB2"/>
    <w:rsid w:val="00720E1A"/>
    <w:rsid w:val="00724068"/>
    <w:rsid w:val="00725C37"/>
    <w:rsid w:val="0072604C"/>
    <w:rsid w:val="0073218B"/>
    <w:rsid w:val="007427C9"/>
    <w:rsid w:val="00742A3C"/>
    <w:rsid w:val="00746008"/>
    <w:rsid w:val="00746133"/>
    <w:rsid w:val="00751F90"/>
    <w:rsid w:val="0075233A"/>
    <w:rsid w:val="0075340F"/>
    <w:rsid w:val="00762C9D"/>
    <w:rsid w:val="00767636"/>
    <w:rsid w:val="00772105"/>
    <w:rsid w:val="007770A0"/>
    <w:rsid w:val="00780D64"/>
    <w:rsid w:val="007914E2"/>
    <w:rsid w:val="00791E9F"/>
    <w:rsid w:val="00793197"/>
    <w:rsid w:val="007A1A5E"/>
    <w:rsid w:val="007A430A"/>
    <w:rsid w:val="007A4B38"/>
    <w:rsid w:val="007A5C78"/>
    <w:rsid w:val="007A6F22"/>
    <w:rsid w:val="007B0990"/>
    <w:rsid w:val="007B2350"/>
    <w:rsid w:val="007B77CF"/>
    <w:rsid w:val="007C50A4"/>
    <w:rsid w:val="007C5586"/>
    <w:rsid w:val="007C5F5D"/>
    <w:rsid w:val="007C65C4"/>
    <w:rsid w:val="007C7C6C"/>
    <w:rsid w:val="007D3A27"/>
    <w:rsid w:val="007D3FD5"/>
    <w:rsid w:val="007D42F3"/>
    <w:rsid w:val="007D5E20"/>
    <w:rsid w:val="007D7CF1"/>
    <w:rsid w:val="007E0EE8"/>
    <w:rsid w:val="0081241B"/>
    <w:rsid w:val="008177B6"/>
    <w:rsid w:val="0082369C"/>
    <w:rsid w:val="00824E1D"/>
    <w:rsid w:val="008250AB"/>
    <w:rsid w:val="00832543"/>
    <w:rsid w:val="008330D0"/>
    <w:rsid w:val="0083618F"/>
    <w:rsid w:val="008370CF"/>
    <w:rsid w:val="008375ED"/>
    <w:rsid w:val="00842E3D"/>
    <w:rsid w:val="008438F1"/>
    <w:rsid w:val="00844704"/>
    <w:rsid w:val="008452EE"/>
    <w:rsid w:val="008538A7"/>
    <w:rsid w:val="00871555"/>
    <w:rsid w:val="00875593"/>
    <w:rsid w:val="008844DD"/>
    <w:rsid w:val="00885EDA"/>
    <w:rsid w:val="008877E3"/>
    <w:rsid w:val="00891652"/>
    <w:rsid w:val="008918E9"/>
    <w:rsid w:val="0089250F"/>
    <w:rsid w:val="0089601E"/>
    <w:rsid w:val="00896428"/>
    <w:rsid w:val="008A1A02"/>
    <w:rsid w:val="008A3EB7"/>
    <w:rsid w:val="008B5646"/>
    <w:rsid w:val="008B687F"/>
    <w:rsid w:val="008B75E9"/>
    <w:rsid w:val="008C00B6"/>
    <w:rsid w:val="008C3DA1"/>
    <w:rsid w:val="008C6619"/>
    <w:rsid w:val="008C6FA8"/>
    <w:rsid w:val="008D4933"/>
    <w:rsid w:val="008D4AFC"/>
    <w:rsid w:val="008D5ACA"/>
    <w:rsid w:val="008D5DF3"/>
    <w:rsid w:val="008E1774"/>
    <w:rsid w:val="008E366C"/>
    <w:rsid w:val="008F378E"/>
    <w:rsid w:val="008F583F"/>
    <w:rsid w:val="00901466"/>
    <w:rsid w:val="00907082"/>
    <w:rsid w:val="00907C26"/>
    <w:rsid w:val="009111AE"/>
    <w:rsid w:val="00912963"/>
    <w:rsid w:val="0091444A"/>
    <w:rsid w:val="00914E82"/>
    <w:rsid w:val="009160A4"/>
    <w:rsid w:val="00925A1B"/>
    <w:rsid w:val="00927196"/>
    <w:rsid w:val="00932658"/>
    <w:rsid w:val="009337D3"/>
    <w:rsid w:val="00934486"/>
    <w:rsid w:val="0093557F"/>
    <w:rsid w:val="00935F40"/>
    <w:rsid w:val="009405A6"/>
    <w:rsid w:val="0094213B"/>
    <w:rsid w:val="00943EC7"/>
    <w:rsid w:val="00950CA4"/>
    <w:rsid w:val="00954BDC"/>
    <w:rsid w:val="00961B58"/>
    <w:rsid w:val="00963C27"/>
    <w:rsid w:val="00964010"/>
    <w:rsid w:val="009645E0"/>
    <w:rsid w:val="009653FE"/>
    <w:rsid w:val="00966D1A"/>
    <w:rsid w:val="00971B3E"/>
    <w:rsid w:val="0098306F"/>
    <w:rsid w:val="009859FA"/>
    <w:rsid w:val="00994B1A"/>
    <w:rsid w:val="0099666E"/>
    <w:rsid w:val="009967E8"/>
    <w:rsid w:val="00997524"/>
    <w:rsid w:val="009A3268"/>
    <w:rsid w:val="009A4D34"/>
    <w:rsid w:val="009A5067"/>
    <w:rsid w:val="009A6D73"/>
    <w:rsid w:val="009A708B"/>
    <w:rsid w:val="009B285B"/>
    <w:rsid w:val="009B34C5"/>
    <w:rsid w:val="009B5DAC"/>
    <w:rsid w:val="009B720F"/>
    <w:rsid w:val="009B7DE9"/>
    <w:rsid w:val="009C5CA3"/>
    <w:rsid w:val="009C6087"/>
    <w:rsid w:val="009C6B79"/>
    <w:rsid w:val="009C6FBF"/>
    <w:rsid w:val="009D21C5"/>
    <w:rsid w:val="009D2FC3"/>
    <w:rsid w:val="009D41C7"/>
    <w:rsid w:val="009D65E4"/>
    <w:rsid w:val="009E04C1"/>
    <w:rsid w:val="009E4DC9"/>
    <w:rsid w:val="009F0AD6"/>
    <w:rsid w:val="009F297B"/>
    <w:rsid w:val="009F3BC1"/>
    <w:rsid w:val="009F75A9"/>
    <w:rsid w:val="00A01F08"/>
    <w:rsid w:val="00A041CE"/>
    <w:rsid w:val="00A049C0"/>
    <w:rsid w:val="00A0523B"/>
    <w:rsid w:val="00A06FB7"/>
    <w:rsid w:val="00A11B5A"/>
    <w:rsid w:val="00A13678"/>
    <w:rsid w:val="00A27AF2"/>
    <w:rsid w:val="00A32F39"/>
    <w:rsid w:val="00A33125"/>
    <w:rsid w:val="00A3357E"/>
    <w:rsid w:val="00A3374E"/>
    <w:rsid w:val="00A34FE6"/>
    <w:rsid w:val="00A3623B"/>
    <w:rsid w:val="00A402D7"/>
    <w:rsid w:val="00A4212B"/>
    <w:rsid w:val="00A42B39"/>
    <w:rsid w:val="00A53E2F"/>
    <w:rsid w:val="00A56469"/>
    <w:rsid w:val="00A60B50"/>
    <w:rsid w:val="00A616B9"/>
    <w:rsid w:val="00A62C13"/>
    <w:rsid w:val="00A630C7"/>
    <w:rsid w:val="00A63F52"/>
    <w:rsid w:val="00A663FC"/>
    <w:rsid w:val="00A71D75"/>
    <w:rsid w:val="00A71DE6"/>
    <w:rsid w:val="00A735FA"/>
    <w:rsid w:val="00A742A1"/>
    <w:rsid w:val="00A760BF"/>
    <w:rsid w:val="00A80737"/>
    <w:rsid w:val="00A810D0"/>
    <w:rsid w:val="00A82EF1"/>
    <w:rsid w:val="00A856F1"/>
    <w:rsid w:val="00A85A10"/>
    <w:rsid w:val="00A87857"/>
    <w:rsid w:val="00A935E9"/>
    <w:rsid w:val="00AA1AD3"/>
    <w:rsid w:val="00AA2220"/>
    <w:rsid w:val="00AA23AD"/>
    <w:rsid w:val="00AA65DD"/>
    <w:rsid w:val="00AA7652"/>
    <w:rsid w:val="00AB08B9"/>
    <w:rsid w:val="00AB4185"/>
    <w:rsid w:val="00AC1671"/>
    <w:rsid w:val="00AC58FB"/>
    <w:rsid w:val="00AD443D"/>
    <w:rsid w:val="00AD459F"/>
    <w:rsid w:val="00AE0BF7"/>
    <w:rsid w:val="00AE57D2"/>
    <w:rsid w:val="00AF2C28"/>
    <w:rsid w:val="00AF3561"/>
    <w:rsid w:val="00AF3EBF"/>
    <w:rsid w:val="00AF61FA"/>
    <w:rsid w:val="00AF6922"/>
    <w:rsid w:val="00AF7DC4"/>
    <w:rsid w:val="00B0044A"/>
    <w:rsid w:val="00B07FA8"/>
    <w:rsid w:val="00B12906"/>
    <w:rsid w:val="00B13678"/>
    <w:rsid w:val="00B17EF6"/>
    <w:rsid w:val="00B20CC7"/>
    <w:rsid w:val="00B229A6"/>
    <w:rsid w:val="00B23BC7"/>
    <w:rsid w:val="00B30756"/>
    <w:rsid w:val="00B3316D"/>
    <w:rsid w:val="00B42DCF"/>
    <w:rsid w:val="00B44554"/>
    <w:rsid w:val="00B455AE"/>
    <w:rsid w:val="00B45CD0"/>
    <w:rsid w:val="00B621B8"/>
    <w:rsid w:val="00B6362E"/>
    <w:rsid w:val="00B65BDD"/>
    <w:rsid w:val="00B66D81"/>
    <w:rsid w:val="00B82F10"/>
    <w:rsid w:val="00B83561"/>
    <w:rsid w:val="00B838E3"/>
    <w:rsid w:val="00B841BA"/>
    <w:rsid w:val="00B84BA5"/>
    <w:rsid w:val="00B85D9D"/>
    <w:rsid w:val="00B86368"/>
    <w:rsid w:val="00B86BA7"/>
    <w:rsid w:val="00B908E6"/>
    <w:rsid w:val="00BB016F"/>
    <w:rsid w:val="00BB1502"/>
    <w:rsid w:val="00BB1B76"/>
    <w:rsid w:val="00BB2371"/>
    <w:rsid w:val="00BC5ADA"/>
    <w:rsid w:val="00BC5F4B"/>
    <w:rsid w:val="00BC6406"/>
    <w:rsid w:val="00BC6E18"/>
    <w:rsid w:val="00BC7678"/>
    <w:rsid w:val="00BD02A1"/>
    <w:rsid w:val="00BD0E50"/>
    <w:rsid w:val="00BD49D8"/>
    <w:rsid w:val="00BD4E4C"/>
    <w:rsid w:val="00BD5513"/>
    <w:rsid w:val="00BE0E39"/>
    <w:rsid w:val="00BE6EDA"/>
    <w:rsid w:val="00BF7E1C"/>
    <w:rsid w:val="00C01DF2"/>
    <w:rsid w:val="00C053DD"/>
    <w:rsid w:val="00C05FCF"/>
    <w:rsid w:val="00C10698"/>
    <w:rsid w:val="00C108A5"/>
    <w:rsid w:val="00C119F3"/>
    <w:rsid w:val="00C14384"/>
    <w:rsid w:val="00C17A31"/>
    <w:rsid w:val="00C235DA"/>
    <w:rsid w:val="00C251E0"/>
    <w:rsid w:val="00C25516"/>
    <w:rsid w:val="00C311FB"/>
    <w:rsid w:val="00C34C30"/>
    <w:rsid w:val="00C35ABC"/>
    <w:rsid w:val="00C369F0"/>
    <w:rsid w:val="00C36C66"/>
    <w:rsid w:val="00C415AE"/>
    <w:rsid w:val="00C44AEC"/>
    <w:rsid w:val="00C44CB4"/>
    <w:rsid w:val="00C4518F"/>
    <w:rsid w:val="00C46A12"/>
    <w:rsid w:val="00C530CB"/>
    <w:rsid w:val="00C64B8A"/>
    <w:rsid w:val="00C65A40"/>
    <w:rsid w:val="00C65C9C"/>
    <w:rsid w:val="00C719B4"/>
    <w:rsid w:val="00C73ADB"/>
    <w:rsid w:val="00C829E7"/>
    <w:rsid w:val="00C93C41"/>
    <w:rsid w:val="00C94C3C"/>
    <w:rsid w:val="00CA1CAB"/>
    <w:rsid w:val="00CA52C0"/>
    <w:rsid w:val="00CA5E79"/>
    <w:rsid w:val="00CA5F69"/>
    <w:rsid w:val="00CB063B"/>
    <w:rsid w:val="00CB0645"/>
    <w:rsid w:val="00CB4709"/>
    <w:rsid w:val="00CB76F6"/>
    <w:rsid w:val="00CC1BA4"/>
    <w:rsid w:val="00CC3D0E"/>
    <w:rsid w:val="00CC4A32"/>
    <w:rsid w:val="00CC5F54"/>
    <w:rsid w:val="00CC7B38"/>
    <w:rsid w:val="00CD0CE3"/>
    <w:rsid w:val="00CD41B8"/>
    <w:rsid w:val="00CD63B6"/>
    <w:rsid w:val="00CE54D9"/>
    <w:rsid w:val="00CE5A86"/>
    <w:rsid w:val="00CE61C5"/>
    <w:rsid w:val="00CF155F"/>
    <w:rsid w:val="00CF2C93"/>
    <w:rsid w:val="00CF2F15"/>
    <w:rsid w:val="00CF6DD5"/>
    <w:rsid w:val="00D0105C"/>
    <w:rsid w:val="00D0532E"/>
    <w:rsid w:val="00D14D08"/>
    <w:rsid w:val="00D14E7A"/>
    <w:rsid w:val="00D157E9"/>
    <w:rsid w:val="00D20D3A"/>
    <w:rsid w:val="00D22306"/>
    <w:rsid w:val="00D30FF1"/>
    <w:rsid w:val="00D31617"/>
    <w:rsid w:val="00D34B8C"/>
    <w:rsid w:val="00D40CA1"/>
    <w:rsid w:val="00D41A7F"/>
    <w:rsid w:val="00D43CF8"/>
    <w:rsid w:val="00D44817"/>
    <w:rsid w:val="00D4524F"/>
    <w:rsid w:val="00D55604"/>
    <w:rsid w:val="00D603E7"/>
    <w:rsid w:val="00D60A4C"/>
    <w:rsid w:val="00D614A4"/>
    <w:rsid w:val="00D66DEF"/>
    <w:rsid w:val="00D676B9"/>
    <w:rsid w:val="00D75168"/>
    <w:rsid w:val="00D763F1"/>
    <w:rsid w:val="00D77228"/>
    <w:rsid w:val="00D80312"/>
    <w:rsid w:val="00D843BD"/>
    <w:rsid w:val="00D87BF7"/>
    <w:rsid w:val="00D93720"/>
    <w:rsid w:val="00D946B6"/>
    <w:rsid w:val="00D9481A"/>
    <w:rsid w:val="00D9541D"/>
    <w:rsid w:val="00DA1D61"/>
    <w:rsid w:val="00DA5220"/>
    <w:rsid w:val="00DA6380"/>
    <w:rsid w:val="00DB0398"/>
    <w:rsid w:val="00DB2EDF"/>
    <w:rsid w:val="00DB3E19"/>
    <w:rsid w:val="00DB467D"/>
    <w:rsid w:val="00DC14E9"/>
    <w:rsid w:val="00DC3CF4"/>
    <w:rsid w:val="00DC5AE3"/>
    <w:rsid w:val="00DC5DFB"/>
    <w:rsid w:val="00DC6154"/>
    <w:rsid w:val="00DC6CAD"/>
    <w:rsid w:val="00DC7081"/>
    <w:rsid w:val="00DD0513"/>
    <w:rsid w:val="00DD3494"/>
    <w:rsid w:val="00DE0111"/>
    <w:rsid w:val="00DE28B6"/>
    <w:rsid w:val="00DE2BE6"/>
    <w:rsid w:val="00DE2D45"/>
    <w:rsid w:val="00DE3E4C"/>
    <w:rsid w:val="00DF7B4E"/>
    <w:rsid w:val="00DF7B79"/>
    <w:rsid w:val="00E006F1"/>
    <w:rsid w:val="00E0153F"/>
    <w:rsid w:val="00E01613"/>
    <w:rsid w:val="00E077ED"/>
    <w:rsid w:val="00E12F6A"/>
    <w:rsid w:val="00E20A2F"/>
    <w:rsid w:val="00E253B9"/>
    <w:rsid w:val="00E2621D"/>
    <w:rsid w:val="00E35877"/>
    <w:rsid w:val="00E37D87"/>
    <w:rsid w:val="00E40A7D"/>
    <w:rsid w:val="00E41D64"/>
    <w:rsid w:val="00E42472"/>
    <w:rsid w:val="00E5577E"/>
    <w:rsid w:val="00E61409"/>
    <w:rsid w:val="00E63649"/>
    <w:rsid w:val="00E7146A"/>
    <w:rsid w:val="00E81105"/>
    <w:rsid w:val="00E81217"/>
    <w:rsid w:val="00E85AED"/>
    <w:rsid w:val="00E86E1A"/>
    <w:rsid w:val="00E92865"/>
    <w:rsid w:val="00E9399A"/>
    <w:rsid w:val="00E93A5C"/>
    <w:rsid w:val="00E9613E"/>
    <w:rsid w:val="00E9633A"/>
    <w:rsid w:val="00EA0EE6"/>
    <w:rsid w:val="00EA32EC"/>
    <w:rsid w:val="00EA5C76"/>
    <w:rsid w:val="00EB6C47"/>
    <w:rsid w:val="00EC1E98"/>
    <w:rsid w:val="00EC2BAA"/>
    <w:rsid w:val="00EC4548"/>
    <w:rsid w:val="00ED3D3A"/>
    <w:rsid w:val="00ED454D"/>
    <w:rsid w:val="00ED6198"/>
    <w:rsid w:val="00EE1B27"/>
    <w:rsid w:val="00EE22AE"/>
    <w:rsid w:val="00EE2639"/>
    <w:rsid w:val="00EF0B00"/>
    <w:rsid w:val="00EF1566"/>
    <w:rsid w:val="00EF2AFB"/>
    <w:rsid w:val="00EF40B9"/>
    <w:rsid w:val="00EF56EE"/>
    <w:rsid w:val="00F02608"/>
    <w:rsid w:val="00F079A0"/>
    <w:rsid w:val="00F105C1"/>
    <w:rsid w:val="00F13AA8"/>
    <w:rsid w:val="00F14F98"/>
    <w:rsid w:val="00F20809"/>
    <w:rsid w:val="00F21489"/>
    <w:rsid w:val="00F2391B"/>
    <w:rsid w:val="00F251CD"/>
    <w:rsid w:val="00F26210"/>
    <w:rsid w:val="00F32B41"/>
    <w:rsid w:val="00F32EAC"/>
    <w:rsid w:val="00F32EB1"/>
    <w:rsid w:val="00F34973"/>
    <w:rsid w:val="00F34D02"/>
    <w:rsid w:val="00F36737"/>
    <w:rsid w:val="00F4621C"/>
    <w:rsid w:val="00F55D11"/>
    <w:rsid w:val="00F56B86"/>
    <w:rsid w:val="00F605A0"/>
    <w:rsid w:val="00F605F1"/>
    <w:rsid w:val="00F6078F"/>
    <w:rsid w:val="00F61B33"/>
    <w:rsid w:val="00F63BEB"/>
    <w:rsid w:val="00F646BB"/>
    <w:rsid w:val="00F64CEE"/>
    <w:rsid w:val="00F65F21"/>
    <w:rsid w:val="00F6615F"/>
    <w:rsid w:val="00F667DD"/>
    <w:rsid w:val="00F716EF"/>
    <w:rsid w:val="00F778B8"/>
    <w:rsid w:val="00F77D1E"/>
    <w:rsid w:val="00F94434"/>
    <w:rsid w:val="00F95661"/>
    <w:rsid w:val="00FA4A72"/>
    <w:rsid w:val="00FA73DB"/>
    <w:rsid w:val="00FB4780"/>
    <w:rsid w:val="00FB6792"/>
    <w:rsid w:val="00FC5701"/>
    <w:rsid w:val="00FC5D9C"/>
    <w:rsid w:val="00FD1830"/>
    <w:rsid w:val="00FD1B6E"/>
    <w:rsid w:val="00FE24E7"/>
    <w:rsid w:val="00FE449A"/>
    <w:rsid w:val="00FE569A"/>
    <w:rsid w:val="00FF096A"/>
    <w:rsid w:val="00FF215F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D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4DD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6B7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6B79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D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4DD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6B7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6B79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llancaster.org/authors-luncheon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Carter</dc:creator>
  <cp:lastModifiedBy>Michael Carter</cp:lastModifiedBy>
  <cp:revision>10</cp:revision>
  <dcterms:created xsi:type="dcterms:W3CDTF">2016-09-16T01:03:00Z</dcterms:created>
  <dcterms:modified xsi:type="dcterms:W3CDTF">2016-09-19T17:13:00Z</dcterms:modified>
</cp:coreProperties>
</file>