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A4212B" w:rsidP="00A4212B" w:rsidRDefault="00EC4548" w14:paraId="564E995E" w14:textId="77777777">
      <w:pPr>
        <w:autoSpaceDE w:val="0"/>
        <w:autoSpaceDN w:val="0"/>
        <w:adjustRightInd w:val="0"/>
        <w:spacing w:after="0" w:line="240" w:lineRule="auto"/>
        <w:jc w:val="center"/>
        <w:rPr>
          <w:rFonts w:ascii="Times New Roman" w:hAnsi="Times New Roman" w:cs="Times New Roman"/>
          <w:b/>
          <w:bCs/>
          <w:color w:val="000000"/>
          <w:sz w:val="24"/>
          <w:szCs w:val="24"/>
        </w:rPr>
      </w:pPr>
      <w:bookmarkStart w:name="_GoBack" w:id="0"/>
      <w:bookmarkEnd w:id="0"/>
      <w:r>
        <w:rPr>
          <w:noProof/>
        </w:rPr>
        <w:drawing>
          <wp:inline distT="0" distB="0" distL="0" distR="0" wp14:anchorId="3F088DE9" wp14:editId="2A7C1582">
            <wp:extent cx="2095500" cy="1609744"/>
            <wp:effectExtent l="19050" t="0" r="0" b="0"/>
            <wp:docPr id="740618221" name="picture" descr="combo_stacked_centered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95500" cy="1609744"/>
                    </a:xfrm>
                    <a:prstGeom prst="rect">
                      <a:avLst/>
                    </a:prstGeom>
                  </pic:spPr>
                </pic:pic>
              </a:graphicData>
            </a:graphic>
          </wp:inline>
        </w:drawing>
      </w:r>
    </w:p>
    <w:p w:rsidR="00A4212B" w:rsidP="00842E3D" w:rsidRDefault="00A4212B" w14:paraId="227C54BE" w14:textId="77777777">
      <w:pPr>
        <w:autoSpaceDE w:val="0"/>
        <w:autoSpaceDN w:val="0"/>
        <w:adjustRightInd w:val="0"/>
        <w:spacing w:after="0" w:line="240" w:lineRule="auto"/>
        <w:rPr>
          <w:rFonts w:ascii="Times New Roman" w:hAnsi="Times New Roman" w:cs="Times New Roman"/>
          <w:b/>
          <w:bCs/>
          <w:color w:val="000000"/>
          <w:sz w:val="24"/>
          <w:szCs w:val="24"/>
        </w:rPr>
      </w:pPr>
    </w:p>
    <w:p w:rsidRPr="00EC4548" w:rsidR="00A4212B" w:rsidP="00842E3D" w:rsidRDefault="00A4212B" w14:paraId="7E6258B7" w14:textId="77777777">
      <w:pPr>
        <w:autoSpaceDE w:val="0"/>
        <w:autoSpaceDN w:val="0"/>
        <w:adjustRightInd w:val="0"/>
        <w:spacing w:after="0" w:line="240" w:lineRule="auto"/>
        <w:rPr>
          <w:rFonts w:ascii="DINOT" w:hAnsi="DINOT" w:cs="DINOT"/>
          <w:b/>
          <w:bCs/>
          <w:color w:val="000000"/>
          <w:sz w:val="24"/>
          <w:szCs w:val="24"/>
        </w:rPr>
      </w:pPr>
    </w:p>
    <w:p w:rsidRPr="00EC4548" w:rsidR="00DB3E19" w:rsidP="44001D31" w:rsidRDefault="44001D31" w14:paraId="0681412B" w14:textId="77777777">
      <w:pPr>
        <w:autoSpaceDE w:val="0"/>
        <w:autoSpaceDN w:val="0"/>
        <w:adjustRightInd w:val="0"/>
        <w:spacing w:after="0" w:line="240" w:lineRule="auto"/>
        <w:rPr>
          <w:rFonts w:ascii="DINOT" w:hAnsi="DINOT" w:eastAsia="DINOT" w:cs="DINOT"/>
          <w:color w:val="000000" w:themeColor="text1"/>
          <w:sz w:val="24"/>
          <w:szCs w:val="24"/>
        </w:rPr>
      </w:pPr>
      <w:r w:rsidRPr="44001D31">
        <w:rPr>
          <w:rFonts w:ascii="DINOT" w:hAnsi="DINOT" w:eastAsia="DINOT" w:cs="DINOT"/>
          <w:b/>
          <w:bCs/>
          <w:color w:val="000000" w:themeColor="text1"/>
          <w:sz w:val="24"/>
          <w:szCs w:val="24"/>
        </w:rPr>
        <w:t>FOR IMMEDIATE RELEASE</w:t>
      </w:r>
    </w:p>
    <w:p w:rsidRPr="00EC4548" w:rsidR="00DB3E19" w:rsidP="00842E3D" w:rsidRDefault="00DB3E19" w14:paraId="51244353" w14:textId="77777777">
      <w:pPr>
        <w:autoSpaceDE w:val="0"/>
        <w:autoSpaceDN w:val="0"/>
        <w:adjustRightInd w:val="0"/>
        <w:spacing w:after="0" w:line="240" w:lineRule="auto"/>
        <w:rPr>
          <w:rFonts w:ascii="DINOT" w:hAnsi="DINOT" w:cs="DINOT"/>
          <w:color w:val="000000"/>
          <w:sz w:val="24"/>
          <w:szCs w:val="24"/>
        </w:rPr>
      </w:pPr>
    </w:p>
    <w:p w:rsidRPr="00EC4548" w:rsidR="00842E3D" w:rsidP="48FCAC6D" w:rsidRDefault="48FCAC6D" w14:paraId="5C4FB66C" w14:textId="77777777">
      <w:pPr>
        <w:autoSpaceDE w:val="0"/>
        <w:autoSpaceDN w:val="0"/>
        <w:adjustRightInd w:val="0"/>
        <w:spacing w:after="0" w:line="240" w:lineRule="auto"/>
        <w:rPr>
          <w:rFonts w:ascii="DINOT" w:hAnsi="DINOT" w:eastAsia="DINOT" w:cs="DINOT"/>
          <w:b/>
          <w:bCs/>
          <w:color w:val="000000" w:themeColor="text1"/>
          <w:sz w:val="24"/>
          <w:szCs w:val="24"/>
        </w:rPr>
      </w:pPr>
      <w:r w:rsidRPr="48FCAC6D">
        <w:rPr>
          <w:rFonts w:ascii="DINOT" w:hAnsi="DINOT" w:eastAsia="DINOT" w:cs="DINOT"/>
          <w:color w:val="000000" w:themeColor="text1"/>
          <w:sz w:val="24"/>
          <w:szCs w:val="24"/>
        </w:rPr>
        <w:t xml:space="preserve">Contact:  </w:t>
      </w:r>
      <w:proofErr w:type="spellStart"/>
      <w:r w:rsidRPr="48FCAC6D">
        <w:rPr>
          <w:rFonts w:ascii="DINOT" w:hAnsi="DINOT" w:eastAsia="DINOT" w:cs="DINOT"/>
          <w:color w:val="000000" w:themeColor="text1"/>
          <w:sz w:val="24"/>
          <w:szCs w:val="24"/>
        </w:rPr>
        <w:t>Randeen</w:t>
      </w:r>
      <w:proofErr w:type="spellEnd"/>
      <w:r w:rsidRPr="48FCAC6D">
        <w:rPr>
          <w:rFonts w:ascii="DINOT" w:hAnsi="DINOT" w:eastAsia="DINOT" w:cs="DINOT"/>
          <w:color w:val="000000" w:themeColor="text1"/>
          <w:sz w:val="24"/>
          <w:szCs w:val="24"/>
        </w:rPr>
        <w:t xml:space="preserve"> </w:t>
      </w:r>
      <w:proofErr w:type="spellStart"/>
      <w:r w:rsidRPr="48FCAC6D">
        <w:rPr>
          <w:rFonts w:ascii="DINOT" w:hAnsi="DINOT" w:eastAsia="DINOT" w:cs="DINOT"/>
          <w:color w:val="000000" w:themeColor="text1"/>
          <w:sz w:val="24"/>
          <w:szCs w:val="24"/>
        </w:rPr>
        <w:t>Orner</w:t>
      </w:r>
      <w:proofErr w:type="spellEnd"/>
      <w:r w:rsidRPr="48FCAC6D">
        <w:rPr>
          <w:rFonts w:ascii="DINOT" w:hAnsi="DINOT" w:eastAsia="DINOT" w:cs="DINOT"/>
          <w:color w:val="000000" w:themeColor="text1"/>
          <w:sz w:val="24"/>
          <w:szCs w:val="24"/>
        </w:rPr>
        <w:t xml:space="preserve"> / Meg Lefever-Titter</w:t>
      </w:r>
    </w:p>
    <w:p w:rsidRPr="00EC4548" w:rsidR="00EC4548" w:rsidP="00842E3D" w:rsidRDefault="44001D31" w14:paraId="7848BFA2" w14:textId="77777777">
      <w:pPr>
        <w:autoSpaceDE w:val="0"/>
        <w:autoSpaceDN w:val="0"/>
        <w:adjustRightInd w:val="0"/>
        <w:spacing w:after="0" w:line="240" w:lineRule="auto"/>
      </w:pPr>
      <w:r w:rsidRPr="44001D31">
        <w:rPr>
          <w:rFonts w:ascii="DINOT" w:hAnsi="DINOT" w:eastAsia="DINOT" w:cs="DINOT"/>
          <w:color w:val="000000" w:themeColor="text1"/>
          <w:sz w:val="24"/>
          <w:szCs w:val="24"/>
        </w:rPr>
        <w:t>Email:  publicrelations@jllancaster.org</w:t>
      </w:r>
    </w:p>
    <w:p w:rsidRPr="00EC4548" w:rsidR="00842E3D" w:rsidP="44001D31" w:rsidRDefault="44001D31" w14:paraId="4AB57A97" w14:textId="77777777">
      <w:pPr>
        <w:autoSpaceDE w:val="0"/>
        <w:autoSpaceDN w:val="0"/>
        <w:adjustRightInd w:val="0"/>
        <w:spacing w:after="0" w:line="240" w:lineRule="auto"/>
        <w:rPr>
          <w:rFonts w:ascii="DINOT" w:hAnsi="DINOT" w:eastAsia="DINOT" w:cs="DINOT"/>
          <w:color w:val="000000" w:themeColor="text1"/>
          <w:sz w:val="24"/>
          <w:szCs w:val="24"/>
        </w:rPr>
      </w:pPr>
      <w:r w:rsidRPr="44001D31">
        <w:rPr>
          <w:rFonts w:ascii="DINOT" w:hAnsi="DINOT" w:eastAsia="DINOT" w:cs="DINOT"/>
          <w:color w:val="000000" w:themeColor="text1"/>
          <w:sz w:val="24"/>
          <w:szCs w:val="24"/>
        </w:rPr>
        <w:t>Junior League of Lancaster, PA, Inc.</w:t>
      </w:r>
    </w:p>
    <w:p w:rsidRPr="00EC4548" w:rsidR="00842E3D" w:rsidP="44001D31" w:rsidRDefault="44001D31" w14:paraId="1BC10DB9" w14:textId="77777777">
      <w:pPr>
        <w:autoSpaceDE w:val="0"/>
        <w:autoSpaceDN w:val="0"/>
        <w:adjustRightInd w:val="0"/>
        <w:spacing w:after="0" w:line="240" w:lineRule="auto"/>
        <w:rPr>
          <w:rFonts w:ascii="DINOT" w:hAnsi="DINOT" w:eastAsia="DINOT" w:cs="DINOT"/>
          <w:color w:val="000000" w:themeColor="text1"/>
          <w:sz w:val="24"/>
          <w:szCs w:val="24"/>
        </w:rPr>
      </w:pPr>
      <w:r w:rsidRPr="44001D31">
        <w:rPr>
          <w:rFonts w:ascii="DINOT" w:hAnsi="DINOT" w:eastAsia="DINOT" w:cs="DINOT"/>
          <w:color w:val="000000" w:themeColor="text1"/>
          <w:sz w:val="24"/>
          <w:szCs w:val="24"/>
        </w:rPr>
        <w:t>1130 Marietta Avenue</w:t>
      </w:r>
    </w:p>
    <w:p w:rsidRPr="00EC4548" w:rsidR="00842E3D" w:rsidP="44001D31" w:rsidRDefault="44001D31" w14:paraId="34FBAEBE" w14:textId="77777777">
      <w:pPr>
        <w:autoSpaceDE w:val="0"/>
        <w:autoSpaceDN w:val="0"/>
        <w:adjustRightInd w:val="0"/>
        <w:spacing w:after="0" w:line="240" w:lineRule="auto"/>
        <w:rPr>
          <w:rFonts w:ascii="DINOT" w:hAnsi="DINOT" w:eastAsia="DINOT" w:cs="DINOT"/>
          <w:color w:val="000000" w:themeColor="text1"/>
          <w:sz w:val="24"/>
          <w:szCs w:val="24"/>
        </w:rPr>
      </w:pPr>
      <w:r w:rsidRPr="44001D31">
        <w:rPr>
          <w:rFonts w:ascii="DINOT" w:hAnsi="DINOT" w:eastAsia="DINOT" w:cs="DINOT"/>
          <w:color w:val="000000" w:themeColor="text1"/>
          <w:sz w:val="24"/>
          <w:szCs w:val="24"/>
        </w:rPr>
        <w:t>Lancaster, Pennsylvania 17603</w:t>
      </w:r>
    </w:p>
    <w:p w:rsidRPr="00EC4548" w:rsidR="00DB3E19" w:rsidP="00842E3D" w:rsidRDefault="00DB3E19" w14:paraId="37FB0ABE" w14:textId="77777777">
      <w:pPr>
        <w:autoSpaceDE w:val="0"/>
        <w:autoSpaceDN w:val="0"/>
        <w:adjustRightInd w:val="0"/>
        <w:spacing w:after="0" w:line="240" w:lineRule="auto"/>
        <w:rPr>
          <w:rFonts w:ascii="DINOT" w:hAnsi="DINOT" w:cs="DINOT"/>
          <w:b/>
          <w:bCs/>
          <w:color w:val="000000"/>
          <w:sz w:val="24"/>
          <w:szCs w:val="24"/>
        </w:rPr>
      </w:pPr>
    </w:p>
    <w:p w:rsidR="00EC4548" w:rsidP="78919B21" w:rsidRDefault="44001D31" w14:paraId="3DF9D217" w14:textId="77777777" w14:noSpellErr="1">
      <w:pPr>
        <w:autoSpaceDE w:val="0"/>
        <w:autoSpaceDN w:val="0"/>
        <w:adjustRightInd w:val="0"/>
        <w:spacing w:after="0" w:line="240" w:lineRule="auto"/>
        <w:jc w:val="center"/>
        <w:rPr>
          <w:rFonts w:ascii="DINOT" w:hAnsi="DINOT" w:eastAsia="DINOT" w:cs="DINOT"/>
          <w:b w:val="1"/>
          <w:bCs w:val="1"/>
          <w:color w:val="000000" w:themeColor="text1" w:themeTint="FF" w:themeShade="FF"/>
          <w:sz w:val="24"/>
          <w:szCs w:val="24"/>
        </w:rPr>
      </w:pPr>
      <w:r w:rsidRPr="78919B21" w:rsidR="78919B21">
        <w:rPr>
          <w:rFonts w:ascii="DINOT" w:hAnsi="DINOT" w:eastAsia="DINOT" w:cs="DINOT"/>
          <w:b w:val="1"/>
          <w:bCs w:val="1"/>
          <w:color w:val="000000" w:themeColor="text1" w:themeTint="FF" w:themeShade="FF"/>
          <w:sz w:val="24"/>
          <w:szCs w:val="24"/>
        </w:rPr>
        <w:t>JUNIOR LEAGUE OF LANCASTER ANNOUNCES</w:t>
      </w:r>
      <w:r w:rsidRPr="78919B21" w:rsidR="78919B21">
        <w:rPr>
          <w:rFonts w:ascii="DINOT" w:hAnsi="DINOT" w:eastAsia="DINOT" w:cs="DINOT"/>
          <w:b w:val="1"/>
          <w:bCs w:val="1"/>
          <w:color w:val="000000" w:themeColor="text1" w:themeTint="FF" w:themeShade="FF"/>
          <w:sz w:val="24"/>
          <w:szCs w:val="24"/>
        </w:rPr>
        <w:t xml:space="preserve"> </w:t>
      </w:r>
    </w:p>
    <w:p w:rsidRPr="001708B1" w:rsidR="00842E3D" w:rsidP="78919B21" w:rsidRDefault="001708B1" w14:paraId="73899D34" w14:textId="7C5BDB53">
      <w:pPr>
        <w:autoSpaceDE w:val="0"/>
        <w:autoSpaceDN w:val="0"/>
        <w:adjustRightInd w:val="0"/>
        <w:spacing w:after="0" w:line="240" w:lineRule="auto"/>
        <w:jc w:val="center"/>
        <w:rPr>
          <w:rFonts w:ascii="DINOT" w:hAnsi="DINOT" w:eastAsia="DINOT" w:cs="DINOT"/>
          <w:b w:val="1"/>
          <w:bCs w:val="1"/>
          <w:i w:val="1"/>
          <w:iCs w:val="1"/>
          <w:color w:val="000000" w:themeColor="text1" w:themeTint="FF" w:themeShade="FF"/>
          <w:sz w:val="24"/>
          <w:szCs w:val="24"/>
        </w:rPr>
      </w:pPr>
      <w:proofErr w:type="gramStart"/>
      <w:r w:rsidRPr="78919B21" w:rsidR="78919B21">
        <w:rPr>
          <w:rFonts w:ascii="DINOT" w:hAnsi="DINOT" w:eastAsia="DINOT" w:cs="DINOT"/>
          <w:b w:val="1"/>
          <w:bCs w:val="1"/>
          <w:color w:val="000000" w:themeColor="text1" w:themeTint="FF" w:themeShade="FF"/>
          <w:sz w:val="24"/>
          <w:szCs w:val="24"/>
        </w:rPr>
        <w:t>the</w:t>
      </w:r>
      <w:r w:rsidRPr="78919B21" w:rsidR="78919B21">
        <w:rPr>
          <w:rFonts w:ascii="DINOT" w:hAnsi="DINOT" w:eastAsia="DINOT" w:cs="DINOT"/>
          <w:b w:val="1"/>
          <w:bCs w:val="1"/>
          <w:color w:val="000000" w:themeColor="text1" w:themeTint="FF" w:themeShade="FF"/>
          <w:sz w:val="24"/>
          <w:szCs w:val="24"/>
        </w:rPr>
        <w:t xml:space="preserve"> </w:t>
      </w:r>
      <w:r w:rsidRPr="78919B21" w:rsidR="78919B21">
        <w:rPr>
          <w:rFonts w:ascii="DINOT" w:hAnsi="DINOT" w:eastAsia="DINOT" w:cs="DINOT"/>
          <w:b w:val="1"/>
          <w:bCs w:val="1"/>
          <w:color w:val="000000" w:themeColor="text1" w:themeTint="FF" w:themeShade="FF"/>
          <w:sz w:val="24"/>
          <w:szCs w:val="24"/>
        </w:rPr>
        <w:t>2016 Author's Luncheon</w:t>
      </w:r>
      <w:r w:rsidRPr="78919B21" w:rsidR="78919B21">
        <w:rPr>
          <w:rFonts w:ascii="DINOT" w:hAnsi="DINOT" w:eastAsia="DINOT" w:cs="DINOT"/>
          <w:b w:val="1"/>
          <w:bCs w:val="1"/>
          <w:i w:val="1"/>
          <w:iCs w:val="1"/>
          <w:color w:val="000000" w:themeColor="text1" w:themeTint="FF" w:themeShade="FF"/>
          <w:sz w:val="24"/>
          <w:szCs w:val="24"/>
        </w:rPr>
        <w:t xml:space="preserve"> </w:t>
      </w:r>
      <w:r w:rsidRPr="78919B21" w:rsidR="78919B21">
        <w:rPr>
          <w:rFonts w:ascii="DINOT" w:hAnsi="DINOT" w:eastAsia="DINOT" w:cs="DINOT"/>
          <w:b w:val="1"/>
          <w:bCs w:val="1"/>
          <w:color w:val="000000" w:themeColor="text1" w:themeTint="FF" w:themeShade="FF"/>
          <w:sz w:val="24"/>
          <w:szCs w:val="24"/>
        </w:rPr>
        <w:t xml:space="preserve">featuring </w:t>
      </w:r>
      <w:r w:rsidRPr="78919B21" w:rsidR="78919B21">
        <w:rPr>
          <w:rFonts w:ascii="DINOT" w:hAnsi="DINOT" w:eastAsia="DINOT" w:cs="DINOT"/>
          <w:b w:val="1"/>
          <w:bCs w:val="1"/>
          <w:color w:val="000000" w:themeColor="text1" w:themeTint="FF" w:themeShade="FF"/>
          <w:sz w:val="24"/>
          <w:szCs w:val="24"/>
        </w:rPr>
        <w:t xml:space="preserve">Laura </w:t>
      </w:r>
      <w:proofErr w:type="spellStart"/>
      <w:r w:rsidRPr="78919B21" w:rsidR="78919B21">
        <w:rPr>
          <w:rFonts w:ascii="DINOT" w:hAnsi="DINOT" w:eastAsia="DINOT" w:cs="DINOT"/>
          <w:b w:val="1"/>
          <w:bCs w:val="1"/>
          <w:color w:val="000000" w:themeColor="text1" w:themeTint="FF" w:themeShade="FF"/>
          <w:sz w:val="24"/>
          <w:szCs w:val="24"/>
        </w:rPr>
        <w:t>Schroff</w:t>
      </w:r>
      <w:proofErr w:type="spellEnd"/>
      <w:proofErr w:type="gramEnd"/>
    </w:p>
    <w:p w:rsidRPr="00EC4548" w:rsidR="008A1A02" w:rsidP="00842E3D" w:rsidRDefault="008A1A02" w14:paraId="320FC97C" w14:textId="77777777">
      <w:pPr>
        <w:autoSpaceDE w:val="0"/>
        <w:autoSpaceDN w:val="0"/>
        <w:adjustRightInd w:val="0"/>
        <w:spacing w:after="0" w:line="240" w:lineRule="auto"/>
        <w:rPr>
          <w:rFonts w:ascii="DINOT" w:hAnsi="DINOT" w:cs="DINOT"/>
          <w:color w:val="000000"/>
          <w:sz w:val="24"/>
          <w:szCs w:val="24"/>
        </w:rPr>
      </w:pPr>
    </w:p>
    <w:p w:rsidR="48FCAC6D" w:rsidP="48FCAC6D" w:rsidRDefault="48FCAC6D" w14:paraId="6BA26276" w14:textId="15AA1FB3">
      <w:pPr>
        <w:spacing w:after="0" w:line="240" w:lineRule="auto"/>
        <w:rPr>
          <w:rFonts w:ascii="DINOT" w:hAnsi="DINOT" w:eastAsia="DINOT" w:cs="DINOT"/>
          <w:color w:val="000000" w:themeColor="text1"/>
          <w:sz w:val="24"/>
          <w:szCs w:val="24"/>
        </w:rPr>
      </w:pPr>
    </w:p>
    <w:p w:rsidR="30087E3B" w:rsidP="30087E3B" w:rsidRDefault="48FCAC6D" w14:paraId="2FFE9469" w14:textId="7D0E4105">
      <w:pPr>
        <w:spacing w:after="0" w:line="240" w:lineRule="auto"/>
      </w:pPr>
      <w:r w:rsidRPr="48FCAC6D">
        <w:rPr>
          <w:rFonts w:ascii="DINOT" w:hAnsi="DINOT" w:eastAsia="DINOT" w:cs="DINOT"/>
          <w:b/>
          <w:bCs/>
          <w:color w:val="000000" w:themeColor="text1"/>
          <w:sz w:val="24"/>
          <w:szCs w:val="24"/>
        </w:rPr>
        <w:t xml:space="preserve">LANCASTER, PA </w:t>
      </w:r>
      <w:r w:rsidRPr="48FCAC6D">
        <w:rPr>
          <w:rFonts w:ascii="DINOT" w:hAnsi="DINOT" w:eastAsia="DINOT" w:cs="DINOT"/>
          <w:color w:val="000000" w:themeColor="text1"/>
          <w:sz w:val="24"/>
          <w:szCs w:val="24"/>
        </w:rPr>
        <w:t>–</w:t>
      </w:r>
      <w:r w:rsidRPr="48FCAC6D">
        <w:rPr>
          <w:rFonts w:ascii="DINOT" w:hAnsi="DINOT" w:eastAsia="DINOT" w:cs="DINOT"/>
          <w:sz w:val="24"/>
          <w:szCs w:val="24"/>
        </w:rPr>
        <w:t>The Junior League of Lancaster proudly welcomes</w:t>
      </w:r>
      <w:r w:rsidR="001708B1">
        <w:rPr>
          <w:rFonts w:ascii="DINOT" w:hAnsi="DINOT" w:eastAsia="DINOT" w:cs="DINOT"/>
          <w:sz w:val="24"/>
          <w:szCs w:val="24"/>
        </w:rPr>
        <w:t xml:space="preserve"> Laura </w:t>
      </w:r>
      <w:proofErr w:type="spellStart"/>
      <w:r w:rsidR="001708B1">
        <w:rPr>
          <w:rFonts w:ascii="DINOT" w:hAnsi="DINOT" w:eastAsia="DINOT" w:cs="DINOT"/>
          <w:sz w:val="24"/>
          <w:szCs w:val="24"/>
        </w:rPr>
        <w:t>Schroff</w:t>
      </w:r>
      <w:proofErr w:type="spellEnd"/>
      <w:r w:rsidR="001708B1">
        <w:rPr>
          <w:rFonts w:ascii="DINOT" w:hAnsi="DINOT" w:eastAsia="DINOT" w:cs="DINOT"/>
          <w:sz w:val="24"/>
          <w:szCs w:val="24"/>
        </w:rPr>
        <w:t>, author of the</w:t>
      </w:r>
      <w:r w:rsidRPr="48FCAC6D">
        <w:rPr>
          <w:rFonts w:ascii="DINOT" w:hAnsi="DINOT" w:eastAsia="DINOT" w:cs="DINOT"/>
          <w:sz w:val="24"/>
          <w:szCs w:val="24"/>
        </w:rPr>
        <w:t xml:space="preserve"> </w:t>
      </w:r>
      <w:r w:rsidR="001708B1">
        <w:rPr>
          <w:rFonts w:ascii="DINOT" w:hAnsi="DINOT" w:eastAsia="DINOT" w:cs="DINOT"/>
          <w:sz w:val="24"/>
          <w:szCs w:val="24"/>
        </w:rPr>
        <w:t>#1 New York Times and international b</w:t>
      </w:r>
      <w:r w:rsidRPr="48FCAC6D">
        <w:rPr>
          <w:rFonts w:ascii="DINOT" w:hAnsi="DINOT" w:eastAsia="DINOT" w:cs="DINOT"/>
          <w:sz w:val="24"/>
          <w:szCs w:val="24"/>
        </w:rPr>
        <w:t>estsell</w:t>
      </w:r>
      <w:r w:rsidR="001708B1">
        <w:rPr>
          <w:rFonts w:ascii="DINOT" w:hAnsi="DINOT" w:eastAsia="DINOT" w:cs="DINOT"/>
          <w:sz w:val="24"/>
          <w:szCs w:val="24"/>
        </w:rPr>
        <w:t>er</w:t>
      </w:r>
      <w:r w:rsidRPr="48FCAC6D">
        <w:rPr>
          <w:rFonts w:ascii="DINOT" w:hAnsi="DINOT" w:eastAsia="DINOT" w:cs="DINOT"/>
          <w:sz w:val="24"/>
          <w:szCs w:val="24"/>
        </w:rPr>
        <w:t xml:space="preserve"> </w:t>
      </w:r>
      <w:r w:rsidRPr="48FCAC6D">
        <w:rPr>
          <w:rFonts w:ascii="DINOT" w:hAnsi="DINOT" w:eastAsia="DINOT" w:cs="DINOT"/>
          <w:i/>
          <w:iCs/>
          <w:sz w:val="24"/>
          <w:szCs w:val="24"/>
        </w:rPr>
        <w:t>An Invisible Thread</w:t>
      </w:r>
      <w:r w:rsidR="001708B1">
        <w:rPr>
          <w:rFonts w:ascii="DINOT" w:hAnsi="DINOT" w:eastAsia="DINOT" w:cs="DINOT"/>
          <w:i/>
          <w:iCs/>
          <w:sz w:val="24"/>
          <w:szCs w:val="24"/>
        </w:rPr>
        <w:t>,</w:t>
      </w:r>
      <w:r w:rsidRPr="48FCAC6D">
        <w:rPr>
          <w:rFonts w:ascii="DINOT" w:hAnsi="DINOT" w:eastAsia="DINOT" w:cs="DINOT"/>
          <w:sz w:val="24"/>
          <w:szCs w:val="24"/>
        </w:rPr>
        <w:t xml:space="preserve"> to the 2016 Author's Luncheon! </w:t>
      </w:r>
    </w:p>
    <w:p w:rsidR="48FCAC6D" w:rsidP="48FCAC6D" w:rsidRDefault="48FCAC6D" w14:paraId="793EA0DC" w14:textId="159BC447">
      <w:pPr>
        <w:spacing w:after="0" w:line="240" w:lineRule="auto"/>
        <w:rPr>
          <w:rFonts w:ascii="DINOT" w:hAnsi="DINOT" w:eastAsia="DINOT" w:cs="DINOT"/>
          <w:sz w:val="24"/>
          <w:szCs w:val="24"/>
        </w:rPr>
      </w:pPr>
    </w:p>
    <w:p w:rsidR="48FCAC6D" w:rsidP="48FCAC6D" w:rsidRDefault="48FCAC6D" w14:paraId="0C40FBFF" w14:textId="2E98D248">
      <w:pPr>
        <w:rPr>
          <w:rFonts w:ascii="DINOT" w:hAnsi="DINOT" w:eastAsia="DINOT" w:cs="DINOT"/>
          <w:sz w:val="24"/>
          <w:szCs w:val="24"/>
        </w:rPr>
      </w:pPr>
      <w:r w:rsidRPr="48FCAC6D">
        <w:rPr>
          <w:rFonts w:ascii="DINOT" w:hAnsi="DINOT" w:eastAsia="DINOT" w:cs="DINOT"/>
          <w:sz w:val="24"/>
          <w:szCs w:val="24"/>
        </w:rPr>
        <w:t xml:space="preserve">The event will </w:t>
      </w:r>
      <w:r w:rsidR="001708B1">
        <w:rPr>
          <w:rFonts w:ascii="DINOT" w:hAnsi="DINOT" w:eastAsia="DINOT" w:cs="DINOT"/>
          <w:sz w:val="24"/>
          <w:szCs w:val="24"/>
        </w:rPr>
        <w:t xml:space="preserve">include </w:t>
      </w:r>
      <w:r w:rsidRPr="48FCAC6D">
        <w:rPr>
          <w:rFonts w:ascii="DINOT" w:hAnsi="DINOT" w:eastAsia="DINOT" w:cs="DINOT"/>
          <w:sz w:val="24"/>
          <w:szCs w:val="24"/>
        </w:rPr>
        <w:t>lunch, a presentation by the author, book signing</w:t>
      </w:r>
      <w:r w:rsidR="001708B1">
        <w:rPr>
          <w:rFonts w:ascii="DINOT" w:hAnsi="DINOT" w:eastAsia="DINOT" w:cs="DINOT"/>
          <w:sz w:val="24"/>
          <w:szCs w:val="24"/>
        </w:rPr>
        <w:t xml:space="preserve"> opportunities, raffle items, a silent auction and cash bar.</w:t>
      </w:r>
    </w:p>
    <w:p w:rsidR="30087E3B" w:rsidP="30087E3B" w:rsidRDefault="30087E3B" w14:paraId="39CA4CFF" w14:textId="406BD65B">
      <w:pPr>
        <w:spacing w:after="0" w:line="240" w:lineRule="auto"/>
      </w:pPr>
    </w:p>
    <w:p w:rsidR="30087E3B" w:rsidP="30087E3B" w:rsidRDefault="5AD1B439" w14:paraId="5B575930" w14:textId="6C9FB8E9">
      <w:pPr>
        <w:spacing w:after="0" w:line="240" w:lineRule="auto"/>
      </w:pPr>
      <w:r w:rsidRPr="5AD1B439">
        <w:rPr>
          <w:rFonts w:ascii="DINOT" w:hAnsi="DINOT" w:eastAsia="DINOT" w:cs="DINOT"/>
          <w:color w:val="000000" w:themeColor="text1"/>
          <w:sz w:val="24"/>
          <w:szCs w:val="24"/>
        </w:rPr>
        <w:t>Date: Friday December 2, 2016</w:t>
      </w:r>
    </w:p>
    <w:p w:rsidR="30087E3B" w:rsidP="30087E3B" w:rsidRDefault="30087E3B" w14:paraId="729CEA90" w14:textId="18EADEFE">
      <w:pPr>
        <w:spacing w:after="0" w:line="240" w:lineRule="auto"/>
      </w:pPr>
    </w:p>
    <w:p w:rsidR="30087E3B" w:rsidP="30087E3B" w:rsidRDefault="30087E3B" w14:paraId="41DFB824" w14:textId="2CF91518">
      <w:pPr>
        <w:spacing w:after="0" w:line="240" w:lineRule="auto"/>
      </w:pPr>
      <w:r w:rsidRPr="30087E3B">
        <w:rPr>
          <w:rFonts w:ascii="DINOT" w:hAnsi="DINOT" w:eastAsia="DINOT" w:cs="DINOT"/>
          <w:color w:val="000000" w:themeColor="text1"/>
          <w:sz w:val="24"/>
          <w:szCs w:val="24"/>
        </w:rPr>
        <w:t>Location: Marriott at Penn Square 25 S Queen St. Lancaster Pa. 17603</w:t>
      </w:r>
    </w:p>
    <w:p w:rsidR="30087E3B" w:rsidP="30087E3B" w:rsidRDefault="30087E3B" w14:paraId="78B12139" w14:textId="185B5280">
      <w:pPr>
        <w:spacing w:after="0" w:line="240" w:lineRule="auto"/>
      </w:pPr>
    </w:p>
    <w:p w:rsidR="30087E3B" w:rsidP="42F73C67" w:rsidRDefault="42F73C67" w14:paraId="214307CC" w14:textId="4F56F4BF">
      <w:pPr>
        <w:spacing w:after="0" w:line="240" w:lineRule="auto"/>
        <w:rPr>
          <w:rFonts w:ascii="DINOT" w:hAnsi="DINOT" w:eastAsia="DINOT" w:cs="DINOT"/>
          <w:color w:val="000000" w:themeColor="text1"/>
          <w:sz w:val="24"/>
          <w:szCs w:val="24"/>
        </w:rPr>
      </w:pPr>
      <w:r w:rsidRPr="42F73C67">
        <w:rPr>
          <w:rFonts w:ascii="DINOT" w:hAnsi="DINOT" w:eastAsia="DINOT" w:cs="DINOT"/>
          <w:color w:val="000000" w:themeColor="text1"/>
          <w:sz w:val="24"/>
          <w:szCs w:val="24"/>
        </w:rPr>
        <w:t>Time: Doors open at 11:00am</w:t>
      </w:r>
    </w:p>
    <w:p w:rsidR="30087E3B" w:rsidP="42F73C67" w:rsidRDefault="30087E3B" w14:paraId="3AB8D83E" w14:textId="4B8F541D">
      <w:pPr>
        <w:spacing w:after="0" w:line="240" w:lineRule="auto"/>
        <w:rPr>
          <w:rFonts w:ascii="DINOT" w:hAnsi="DINOT" w:eastAsia="DINOT" w:cs="DINOT"/>
          <w:color w:val="000000" w:themeColor="text1"/>
          <w:sz w:val="24"/>
          <w:szCs w:val="24"/>
        </w:rPr>
      </w:pPr>
    </w:p>
    <w:p w:rsidR="30087E3B" w:rsidP="42F73C67" w:rsidRDefault="48FCAC6D" w14:paraId="62D52E15" w14:textId="26A813AF">
      <w:pPr>
        <w:spacing w:after="0" w:line="240" w:lineRule="auto"/>
        <w:rPr>
          <w:rFonts w:ascii="DINOT" w:hAnsi="DINOT" w:eastAsia="DINOT" w:cs="DINOT"/>
          <w:color w:val="000000" w:themeColor="text1"/>
          <w:sz w:val="24"/>
          <w:szCs w:val="24"/>
        </w:rPr>
      </w:pPr>
      <w:r w:rsidRPr="48FCAC6D">
        <w:rPr>
          <w:rFonts w:ascii="DINOT" w:hAnsi="DINOT" w:eastAsia="DINOT" w:cs="DINOT"/>
          <w:sz w:val="24"/>
          <w:szCs w:val="24"/>
        </w:rPr>
        <w:t xml:space="preserve">Tickets: $60 </w:t>
      </w:r>
      <w:hyperlink r:id="rId6">
        <w:r w:rsidRPr="48FCAC6D">
          <w:rPr>
            <w:rStyle w:val="Hyperlink"/>
            <w:rFonts w:ascii="DINOT" w:hAnsi="DINOT" w:eastAsia="DINOT" w:cs="DINOT"/>
            <w:color w:val="000000" w:themeColor="text1"/>
            <w:sz w:val="24"/>
            <w:szCs w:val="24"/>
          </w:rPr>
          <w:t>www.jllancaster.org/authors-luncheon</w:t>
        </w:r>
      </w:hyperlink>
    </w:p>
    <w:p w:rsidR="48FCAC6D" w:rsidP="48FCAC6D" w:rsidRDefault="48FCAC6D" w14:paraId="7DE6ECF3" w14:textId="16A983E9">
      <w:pPr>
        <w:spacing w:after="0" w:line="240" w:lineRule="auto"/>
        <w:rPr>
          <w:rFonts w:ascii="DINOT" w:hAnsi="DINOT" w:eastAsia="DINOT" w:cs="DINOT"/>
          <w:color w:val="000000" w:themeColor="text1"/>
          <w:sz w:val="24"/>
          <w:szCs w:val="24"/>
        </w:rPr>
      </w:pPr>
    </w:p>
    <w:p w:rsidR="48FCAC6D" w:rsidP="48FCAC6D" w:rsidRDefault="001708B1" w14:paraId="13582808" w14:textId="4A3FB10E">
      <w:pPr>
        <w:rPr>
          <w:rFonts w:ascii="DINOT" w:hAnsi="DINOT" w:eastAsia="DINOT" w:cs="DINOT"/>
          <w:sz w:val="24"/>
          <w:szCs w:val="24"/>
        </w:rPr>
      </w:pPr>
      <w:r>
        <w:rPr>
          <w:rFonts w:ascii="DINOT" w:hAnsi="DINOT" w:eastAsia="DINOT" w:cs="DINOT"/>
          <w:sz w:val="24"/>
          <w:szCs w:val="24"/>
        </w:rPr>
        <w:t xml:space="preserve">Laura </w:t>
      </w:r>
      <w:proofErr w:type="spellStart"/>
      <w:r>
        <w:rPr>
          <w:rFonts w:ascii="DINOT" w:hAnsi="DINOT" w:eastAsia="DINOT" w:cs="DINOT"/>
          <w:sz w:val="24"/>
          <w:szCs w:val="24"/>
        </w:rPr>
        <w:t>Schroff</w:t>
      </w:r>
      <w:proofErr w:type="spellEnd"/>
      <w:r>
        <w:rPr>
          <w:rFonts w:ascii="DINOT" w:hAnsi="DINOT" w:eastAsia="DINOT" w:cs="DINOT"/>
          <w:sz w:val="24"/>
          <w:szCs w:val="24"/>
        </w:rPr>
        <w:t xml:space="preserve"> is an i</w:t>
      </w:r>
      <w:r w:rsidRPr="48FCAC6D" w:rsidR="48FCAC6D">
        <w:rPr>
          <w:rFonts w:ascii="DINOT" w:hAnsi="DINOT" w:eastAsia="DINOT" w:cs="DINOT"/>
          <w:sz w:val="24"/>
          <w:szCs w:val="24"/>
        </w:rPr>
        <w:t>nternational bestselling author</w:t>
      </w:r>
      <w:r>
        <w:rPr>
          <w:rFonts w:ascii="DINOT" w:hAnsi="DINOT" w:eastAsia="DINOT" w:cs="DINOT"/>
          <w:sz w:val="24"/>
          <w:szCs w:val="24"/>
        </w:rPr>
        <w:t xml:space="preserve"> and keynote speaker.  Laura has spoken</w:t>
      </w:r>
      <w:r w:rsidRPr="48FCAC6D" w:rsidR="48FCAC6D">
        <w:rPr>
          <w:rFonts w:ascii="DINOT" w:hAnsi="DINOT" w:eastAsia="DINOT" w:cs="DINOT"/>
          <w:sz w:val="24"/>
          <w:szCs w:val="24"/>
        </w:rPr>
        <w:t xml:space="preserve"> at over 150 events </w:t>
      </w:r>
      <w:r>
        <w:rPr>
          <w:rFonts w:ascii="DINOT" w:hAnsi="DINOT" w:eastAsia="DINOT" w:cs="DINOT"/>
          <w:sz w:val="24"/>
          <w:szCs w:val="24"/>
        </w:rPr>
        <w:t xml:space="preserve">across the country </w:t>
      </w:r>
      <w:r w:rsidRPr="48FCAC6D" w:rsidR="48FCAC6D">
        <w:rPr>
          <w:rFonts w:ascii="DINOT" w:hAnsi="DINOT" w:eastAsia="DINOT" w:cs="DINOT"/>
          <w:sz w:val="24"/>
          <w:szCs w:val="24"/>
        </w:rPr>
        <w:t>and is dedicated to sharing her story on the power of small acts o</w:t>
      </w:r>
      <w:r w:rsidR="00926334">
        <w:rPr>
          <w:rFonts w:ascii="DINOT" w:hAnsi="DINOT" w:eastAsia="DINOT" w:cs="DINOT"/>
          <w:sz w:val="24"/>
          <w:szCs w:val="24"/>
        </w:rPr>
        <w:t>f kindness and the importance of seizing opportunities to make a difference in the lives of others.</w:t>
      </w:r>
    </w:p>
    <w:p w:rsidR="48FCAC6D" w:rsidRDefault="48FCAC6D" w14:paraId="24BD66C2" w14:textId="36E0A41C">
      <w:r w:rsidRPr="48FCAC6D">
        <w:rPr>
          <w:rFonts w:ascii="DINOT" w:hAnsi="DINOT" w:eastAsia="DINOT" w:cs="DINOT"/>
          <w:b/>
          <w:bCs/>
          <w:sz w:val="24"/>
          <w:szCs w:val="24"/>
        </w:rPr>
        <w:t xml:space="preserve">     </w:t>
      </w:r>
      <w:r w:rsidRPr="48FCAC6D">
        <w:rPr>
          <w:rFonts w:ascii="DINOT" w:hAnsi="DINOT" w:eastAsia="DINOT" w:cs="DINOT"/>
          <w:i/>
          <w:iCs/>
          <w:sz w:val="24"/>
          <w:szCs w:val="24"/>
        </w:rPr>
        <w:t xml:space="preserve">An Invisible Thread </w:t>
      </w:r>
      <w:r w:rsidRPr="48FCAC6D">
        <w:rPr>
          <w:rFonts w:ascii="DINOT" w:hAnsi="DINOT" w:eastAsia="DINOT" w:cs="DINOT"/>
          <w:sz w:val="24"/>
          <w:szCs w:val="24"/>
        </w:rPr>
        <w:t>is the true story of the bond between a harrie</w:t>
      </w:r>
      <w:r w:rsidR="00493F56">
        <w:rPr>
          <w:rFonts w:ascii="DINOT" w:hAnsi="DINOT" w:eastAsia="DINOT" w:cs="DINOT"/>
          <w:sz w:val="24"/>
          <w:szCs w:val="24"/>
        </w:rPr>
        <w:t>d sales executive and an eleven-</w:t>
      </w:r>
      <w:r w:rsidRPr="48FCAC6D">
        <w:rPr>
          <w:rFonts w:ascii="DINOT" w:hAnsi="DINOT" w:eastAsia="DINOT" w:cs="DINOT"/>
          <w:sz w:val="24"/>
          <w:szCs w:val="24"/>
        </w:rPr>
        <w:t>year</w:t>
      </w:r>
      <w:r w:rsidR="00493F56">
        <w:rPr>
          <w:rFonts w:ascii="DINOT" w:hAnsi="DINOT" w:eastAsia="DINOT" w:cs="DINOT"/>
          <w:sz w:val="24"/>
          <w:szCs w:val="24"/>
        </w:rPr>
        <w:t>-</w:t>
      </w:r>
      <w:r w:rsidRPr="48FCAC6D">
        <w:rPr>
          <w:rFonts w:ascii="DINOT" w:hAnsi="DINOT" w:eastAsia="DINOT" w:cs="DINOT"/>
          <w:sz w:val="24"/>
          <w:szCs w:val="24"/>
        </w:rPr>
        <w:t>old boy who seemed destined for a life of poverty. It is the heartwarming story of a friendship that has spanned three decades and brought meaning to an over-scheduled professional and hope to a hungry and desperate boy living on the streets.</w:t>
      </w:r>
    </w:p>
    <w:p w:rsidR="00493F56" w:rsidP="48FCAC6D" w:rsidRDefault="00493F56" w14:paraId="63048ABB" w14:textId="77777777">
      <w:pPr>
        <w:rPr>
          <w:rFonts w:ascii="DINOT" w:hAnsi="DINOT" w:eastAsia="DINOT" w:cs="DINOT"/>
          <w:b/>
          <w:bCs/>
          <w:sz w:val="24"/>
          <w:szCs w:val="24"/>
        </w:rPr>
      </w:pPr>
    </w:p>
    <w:p w:rsidRPr="00493F56" w:rsidR="48FCAC6D" w:rsidP="78919B21" w:rsidRDefault="48FCAC6D" w14:paraId="1B081AD2" w14:textId="21BE125B" w14:noSpellErr="1">
      <w:pPr>
        <w:rPr>
          <w:rFonts w:ascii="DINOT" w:hAnsi="DINOT" w:eastAsia="DINOT" w:cs="DINOT"/>
          <w:i w:val="1"/>
          <w:iCs w:val="1"/>
          <w:sz w:val="24"/>
          <w:szCs w:val="24"/>
        </w:rPr>
      </w:pPr>
      <w:r w:rsidRPr="78919B21" w:rsidR="78919B21">
        <w:rPr>
          <w:rFonts w:ascii="DINOT" w:hAnsi="DINOT" w:eastAsia="DINOT" w:cs="DINOT"/>
          <w:b w:val="1"/>
          <w:bCs w:val="1"/>
          <w:sz w:val="24"/>
          <w:szCs w:val="24"/>
        </w:rPr>
        <w:t>The Commun</w:t>
      </w:r>
      <w:r w:rsidRPr="78919B21" w:rsidR="78919B21">
        <w:rPr>
          <w:rFonts w:ascii="DINOT" w:hAnsi="DINOT" w:eastAsia="DINOT" w:cs="DINOT"/>
          <w:b w:val="1"/>
          <w:bCs w:val="1"/>
          <w:sz w:val="24"/>
          <w:szCs w:val="24"/>
        </w:rPr>
        <w:t xml:space="preserve">ity Awareness for </w:t>
      </w:r>
      <w:r w:rsidRPr="78919B21" w:rsidR="78919B21">
        <w:rPr>
          <w:rFonts w:ascii="DINOT" w:hAnsi="DINOT" w:eastAsia="DINOT" w:cs="DINOT"/>
          <w:b w:val="1"/>
          <w:bCs w:val="1"/>
          <w:i w:val="1"/>
          <w:iCs w:val="1"/>
          <w:sz w:val="24"/>
          <w:szCs w:val="24"/>
        </w:rPr>
        <w:t>An</w:t>
      </w:r>
      <w:r w:rsidRPr="78919B21" w:rsidR="78919B21">
        <w:rPr>
          <w:rFonts w:ascii="DINOT" w:hAnsi="DINOT" w:eastAsia="DINOT" w:cs="DINOT"/>
          <w:b w:val="1"/>
          <w:bCs w:val="1"/>
          <w:i w:val="1"/>
          <w:iCs w:val="1"/>
          <w:sz w:val="24"/>
          <w:szCs w:val="24"/>
        </w:rPr>
        <w:t xml:space="preserve"> Invisible Thread</w:t>
      </w:r>
      <w:proofErr w:type="gramStart"/>
      <w:proofErr w:type="gramEnd"/>
    </w:p>
    <w:p w:rsidR="00907F85" w:rsidP="78919B21" w:rsidRDefault="48FCAC6D" w14:paraId="558E67BD" w14:textId="7960295A" w14:noSpellErr="1">
      <w:pPr>
        <w:rPr>
          <w:rFonts w:ascii="DINOT" w:hAnsi="DINOT" w:eastAsia="DINOT" w:cs="DINOT"/>
          <w:sz w:val="24"/>
          <w:szCs w:val="24"/>
        </w:rPr>
      </w:pPr>
      <w:r w:rsidRPr="78919B21" w:rsidR="78919B21">
        <w:rPr>
          <w:rFonts w:ascii="DINOT" w:hAnsi="DINOT" w:eastAsia="DINOT" w:cs="DINOT"/>
          <w:sz w:val="24"/>
          <w:szCs w:val="24"/>
        </w:rPr>
        <w:t>T</w:t>
      </w:r>
      <w:r w:rsidRPr="78919B21" w:rsidR="78919B21">
        <w:rPr>
          <w:rFonts w:ascii="DINOT" w:hAnsi="DINOT" w:eastAsia="DINOT" w:cs="DINOT"/>
          <w:sz w:val="24"/>
          <w:szCs w:val="24"/>
        </w:rPr>
        <w:t>he c</w:t>
      </w:r>
      <w:r w:rsidRPr="78919B21" w:rsidR="78919B21">
        <w:rPr>
          <w:rFonts w:ascii="DINOT" w:hAnsi="DINOT" w:eastAsia="DINOT" w:cs="DINOT"/>
          <w:sz w:val="24"/>
          <w:szCs w:val="24"/>
        </w:rPr>
        <w:t>ommunity awaren</w:t>
      </w:r>
      <w:r w:rsidRPr="78919B21" w:rsidR="78919B21">
        <w:rPr>
          <w:rFonts w:ascii="DINOT" w:hAnsi="DINOT" w:eastAsia="DINOT" w:cs="DINOT"/>
          <w:sz w:val="24"/>
          <w:szCs w:val="24"/>
        </w:rPr>
        <w:t>ess and focus areas for the 2016 Author’s Luncheon</w:t>
      </w:r>
      <w:r w:rsidRPr="78919B21" w:rsidR="78919B21">
        <w:rPr>
          <w:rFonts w:ascii="DINOT" w:hAnsi="DINOT" w:eastAsia="DINOT" w:cs="DINOT"/>
          <w:sz w:val="24"/>
          <w:szCs w:val="24"/>
        </w:rPr>
        <w:t xml:space="preserve"> are childhood hunger, homelessness and the importance of random acts of kindness</w:t>
      </w:r>
      <w:r w:rsidRPr="78919B21" w:rsidR="78919B21">
        <w:rPr>
          <w:rFonts w:ascii="DINOT" w:hAnsi="DINOT" w:eastAsia="DINOT" w:cs="DINOT"/>
          <w:sz w:val="24"/>
          <w:szCs w:val="24"/>
        </w:rPr>
        <w:t>.</w:t>
      </w:r>
      <w:r w:rsidRPr="78919B21" w:rsidR="78919B21">
        <w:rPr>
          <w:rFonts w:ascii="DINOT" w:hAnsi="DINOT" w:eastAsia="DINOT" w:cs="DINOT"/>
          <w:sz w:val="24"/>
          <w:szCs w:val="24"/>
        </w:rPr>
        <w:t xml:space="preserve">  </w:t>
      </w:r>
    </w:p>
    <w:p w:rsidRPr="00907F85" w:rsidR="00907F85" w:rsidP="78919B21" w:rsidRDefault="00907F85" w14:paraId="37928784" w14:textId="77777777" w14:noSpellErr="1">
      <w:pPr>
        <w:pStyle w:val="ListParagraph"/>
        <w:numPr>
          <w:ilvl w:val="0"/>
          <w:numId w:val="1"/>
        </w:numPr>
        <w:rPr>
          <w:rFonts w:ascii="DINOT" w:hAnsi="DINOT" w:eastAsia="DINOT" w:cs="DINOT"/>
          <w:sz w:val="24"/>
          <w:szCs w:val="24"/>
        </w:rPr>
      </w:pPr>
      <w:r w:rsidRPr="78919B21">
        <w:rPr>
          <w:rFonts w:ascii="DINOT" w:hAnsi="DINOT" w:eastAsia="DINOT" w:cs="DINOT"/>
          <w:b w:val="1"/>
          <w:bCs w:val="1"/>
          <w:sz w:val="24"/>
          <w:szCs w:val="24"/>
        </w:rPr>
        <w:t>Aging Out of Foster Care:</w:t>
      </w:r>
      <w:r>
        <w:rPr>
          <w:rFonts w:ascii="DINOT" w:hAnsi="DINOT" w:eastAsia="DINOT" w:cs="DINOT"/>
          <w:b/>
          <w:sz w:val="24"/>
          <w:szCs w:val="24"/>
        </w:rPr>
        <w:tab/>
      </w:r>
    </w:p>
    <w:p w:rsidR="00907F85" w:rsidP="78919B21" w:rsidRDefault="00F10BEC" w14:paraId="537DDDA1" w14:textId="2A888323" w14:noSpellErr="1">
      <w:pPr>
        <w:pStyle w:val="ListParagraph"/>
        <w:rPr>
          <w:rFonts w:ascii="DINOT,Calibri" w:hAnsi="DINOT,Calibri" w:eastAsia="DINOT,Calibri" w:cs="DINOT,Calibri"/>
          <w:sz w:val="24"/>
          <w:szCs w:val="24"/>
        </w:rPr>
      </w:pPr>
      <w:r w:rsidRPr="78919B21" w:rsidR="78919B21">
        <w:rPr>
          <w:rFonts w:ascii="DINOT" w:hAnsi="DINOT" w:eastAsia="DINOT" w:cs="DINOT"/>
          <w:sz w:val="24"/>
          <w:szCs w:val="24"/>
        </w:rPr>
        <w:t xml:space="preserve">In late 2014, the Junior League of Lancaster adopted the </w:t>
      </w:r>
      <w:r w:rsidRPr="78919B21" w:rsidR="78919B21">
        <w:rPr>
          <w:rFonts w:ascii="DINOT" w:hAnsi="DINOT" w:eastAsia="DINOT" w:cs="DINOT"/>
          <w:sz w:val="24"/>
          <w:szCs w:val="24"/>
        </w:rPr>
        <w:t>Issue-Based Community Impact</w:t>
      </w:r>
      <w:r w:rsidRPr="78919B21" w:rsidR="78919B21">
        <w:rPr>
          <w:rFonts w:ascii="DINOT" w:hAnsi="DINOT" w:eastAsia="DINOT" w:cs="DINOT"/>
          <w:sz w:val="24"/>
          <w:szCs w:val="24"/>
        </w:rPr>
        <w:t xml:space="preserve"> Model to help effectuate long-lasting community change, and identified young people aging out of foster care as one issue to address.  The JLL Aging </w:t>
      </w:r>
      <w:r w:rsidRPr="78919B21" w:rsidR="78919B21">
        <w:rPr>
          <w:rFonts w:ascii="DINOT" w:hAnsi="DINOT" w:eastAsia="DINOT" w:cs="DINOT"/>
          <w:sz w:val="24"/>
          <w:szCs w:val="24"/>
        </w:rPr>
        <w:t>O</w:t>
      </w:r>
      <w:r w:rsidRPr="78919B21" w:rsidR="78919B21">
        <w:rPr>
          <w:rFonts w:ascii="DINOT" w:hAnsi="DINOT" w:eastAsia="DINOT" w:cs="DINOT"/>
          <w:sz w:val="24"/>
          <w:szCs w:val="24"/>
        </w:rPr>
        <w:t>ut</w:t>
      </w:r>
      <w:r w:rsidRPr="78919B21" w:rsidR="78919B21">
        <w:rPr>
          <w:rFonts w:ascii="DINOT" w:hAnsi="DINOT" w:eastAsia="DINOT" w:cs="DINOT"/>
          <w:sz w:val="24"/>
          <w:szCs w:val="24"/>
        </w:rPr>
        <w:t xml:space="preserve"> of Foster Care </w:t>
      </w:r>
      <w:r w:rsidRPr="78919B21" w:rsidR="78919B21">
        <w:rPr>
          <w:rFonts w:ascii="DINOT" w:hAnsi="DINOT" w:eastAsia="DINOT" w:cs="DINOT"/>
          <w:sz w:val="24"/>
          <w:szCs w:val="24"/>
        </w:rPr>
        <w:t xml:space="preserve">Committee </w:t>
      </w:r>
      <w:r w:rsidRPr="78919B21" w:rsidR="78919B21">
        <w:rPr>
          <w:rFonts w:ascii="DINOT" w:hAnsi="DINOT" w:eastAsia="DINOT" w:cs="DINOT"/>
          <w:sz w:val="24"/>
          <w:szCs w:val="24"/>
        </w:rPr>
        <w:t xml:space="preserve">will </w:t>
      </w:r>
      <w:r w:rsidRPr="78919B21" w:rsidR="78919B21">
        <w:rPr>
          <w:rFonts w:ascii="DINOT" w:hAnsi="DINOT" w:eastAsia="DINOT" w:cs="DINOT"/>
          <w:sz w:val="24"/>
          <w:szCs w:val="24"/>
        </w:rPr>
        <w:t xml:space="preserve">be present at the Author’s Luncheon and invites all attendees to stop at their table to learn more about the </w:t>
      </w:r>
      <w:r w:rsidRPr="78919B21" w:rsidR="78919B21">
        <w:rPr>
          <w:rFonts w:ascii="DINOT" w:hAnsi="DINOT" w:eastAsia="DINOT" w:cs="DINOT"/>
          <w:sz w:val="24"/>
          <w:szCs w:val="24"/>
        </w:rPr>
        <w:t>issues these young people face.  An interactive string maze will highlight</w:t>
      </w:r>
      <w:r w:rsidRPr="78919B21" w:rsidR="78919B21">
        <w:rPr>
          <w:rFonts w:ascii="DINOT" w:hAnsi="DINOT" w:eastAsia="DINOT" w:cs="DINOT"/>
          <w:sz w:val="24"/>
          <w:szCs w:val="24"/>
        </w:rPr>
        <w:t xml:space="preserve"> the roadblocks that kids aging out of the foster </w:t>
      </w:r>
      <w:r w:rsidRPr="78919B21" w:rsidR="78919B21">
        <w:rPr>
          <w:rFonts w:ascii="DINOT" w:hAnsi="DINOT" w:eastAsia="DINOT" w:cs="DINOT"/>
          <w:sz w:val="24"/>
          <w:szCs w:val="24"/>
        </w:rPr>
        <w:t xml:space="preserve">care </w:t>
      </w:r>
      <w:r w:rsidRPr="78919B21" w:rsidR="78919B21">
        <w:rPr>
          <w:rFonts w:ascii="DINOT" w:hAnsi="DINOT" w:eastAsia="DINOT" w:cs="DINOT"/>
          <w:sz w:val="24"/>
          <w:szCs w:val="24"/>
        </w:rPr>
        <w:t xml:space="preserve">system face. </w:t>
      </w:r>
      <w:r w:rsidRPr="78919B21" w:rsidR="78919B21">
        <w:rPr>
          <w:rFonts w:ascii="DINOT,Calibri" w:hAnsi="DINOT,Calibri" w:eastAsia="DINOT,Calibri" w:cs="DINOT,Calibri"/>
          <w:sz w:val="24"/>
          <w:szCs w:val="24"/>
        </w:rPr>
        <w:t>There are approximately 600 children in foster care</w:t>
      </w:r>
      <w:r w:rsidRPr="78919B21" w:rsidR="78919B21">
        <w:rPr>
          <w:rFonts w:ascii="DINOT,Calibri" w:hAnsi="DINOT,Calibri" w:eastAsia="DINOT,Calibri" w:cs="DINOT,Calibri"/>
          <w:sz w:val="24"/>
          <w:szCs w:val="24"/>
        </w:rPr>
        <w:t xml:space="preserve"> in Lancaster County, and approximately</w:t>
      </w:r>
      <w:r w:rsidRPr="78919B21" w:rsidR="78919B21">
        <w:rPr>
          <w:rFonts w:ascii="DINOT,Calibri" w:hAnsi="DINOT,Calibri" w:eastAsia="DINOT,Calibri" w:cs="DINOT,Calibri"/>
          <w:sz w:val="24"/>
          <w:szCs w:val="24"/>
        </w:rPr>
        <w:t xml:space="preserve"> 45% </w:t>
      </w:r>
      <w:r w:rsidRPr="78919B21" w:rsidR="78919B21">
        <w:rPr>
          <w:rFonts w:ascii="DINOT,Calibri" w:hAnsi="DINOT,Calibri" w:eastAsia="DINOT,Calibri" w:cs="DINOT,Calibri"/>
          <w:sz w:val="24"/>
          <w:szCs w:val="24"/>
        </w:rPr>
        <w:t>of those children are teenagers. Each</w:t>
      </w:r>
      <w:r w:rsidRPr="78919B21" w:rsidR="78919B21">
        <w:rPr>
          <w:rFonts w:ascii="DINOT,Calibri" w:hAnsi="DINOT,Calibri" w:eastAsia="DINOT,Calibri" w:cs="DINOT,Calibri"/>
          <w:sz w:val="24"/>
          <w:szCs w:val="24"/>
        </w:rPr>
        <w:t xml:space="preserve"> year, a number of them </w:t>
      </w:r>
      <w:r w:rsidRPr="78919B21" w:rsidR="78919B21">
        <w:rPr>
          <w:rFonts w:ascii="DINOT,Calibri" w:hAnsi="DINOT,Calibri" w:eastAsia="DINOT,Calibri" w:cs="DINOT,Calibri"/>
          <w:sz w:val="24"/>
          <w:szCs w:val="24"/>
        </w:rPr>
        <w:t>reach their 18</w:t>
      </w:r>
      <w:r w:rsidRPr="78919B21" w:rsidR="78919B21">
        <w:rPr>
          <w:rFonts w:ascii="DINOT,Calibri" w:hAnsi="DINOT,Calibri" w:eastAsia="DINOT,Calibri" w:cs="DINOT,Calibri"/>
          <w:sz w:val="24"/>
          <w:szCs w:val="24"/>
          <w:vertAlign w:val="superscript"/>
        </w:rPr>
        <w:t>th</w:t>
      </w:r>
      <w:r w:rsidRPr="78919B21" w:rsidR="78919B21">
        <w:rPr>
          <w:rFonts w:ascii="DINOT,Calibri" w:hAnsi="DINOT,Calibri" w:eastAsia="DINOT,Calibri" w:cs="DINOT,Calibri"/>
          <w:sz w:val="24"/>
          <w:szCs w:val="24"/>
        </w:rPr>
        <w:t xml:space="preserve"> birthdays and </w:t>
      </w:r>
      <w:r w:rsidRPr="78919B21" w:rsidR="78919B21">
        <w:rPr>
          <w:rFonts w:ascii="DINOT,Calibri" w:hAnsi="DINOT,Calibri" w:eastAsia="DINOT,Calibri" w:cs="DINOT,Calibri"/>
          <w:sz w:val="24"/>
          <w:szCs w:val="24"/>
        </w:rPr>
        <w:t>graduate from high school while in the</w:t>
      </w:r>
      <w:r w:rsidRPr="78919B21" w:rsidR="78919B21">
        <w:rPr>
          <w:rFonts w:ascii="DINOT,Calibri" w:hAnsi="DINOT,Calibri" w:eastAsia="DINOT,Calibri" w:cs="DINOT,Calibri"/>
          <w:sz w:val="24"/>
          <w:szCs w:val="24"/>
        </w:rPr>
        <w:t xml:space="preserve"> foster care system. These teenagers</w:t>
      </w:r>
      <w:r w:rsidRPr="78919B21" w:rsidR="78919B21">
        <w:rPr>
          <w:rFonts w:ascii="DINOT,Calibri" w:hAnsi="DINOT,Calibri" w:eastAsia="DINOT,Calibri" w:cs="DINOT,Calibri"/>
          <w:sz w:val="24"/>
          <w:szCs w:val="24"/>
        </w:rPr>
        <w:t xml:space="preserve"> often lack the support and resources that young ad</w:t>
      </w:r>
      <w:r w:rsidRPr="78919B21" w:rsidR="78919B21">
        <w:rPr>
          <w:rFonts w:ascii="DINOT,Calibri" w:hAnsi="DINOT,Calibri" w:eastAsia="DINOT,Calibri" w:cs="DINOT,Calibri"/>
          <w:sz w:val="24"/>
          <w:szCs w:val="24"/>
        </w:rPr>
        <w:t>ults need to live independently and avoid a life of poverty and crime.</w:t>
      </w:r>
      <w:r w:rsidRPr="78919B21" w:rsidR="78919B21">
        <w:rPr>
          <w:rFonts w:ascii="DINOT,Calibri" w:hAnsi="DINOT,Calibri" w:eastAsia="DINOT,Calibri" w:cs="DINOT,Calibri"/>
          <w:sz w:val="24"/>
          <w:szCs w:val="24"/>
        </w:rPr>
        <w:t xml:space="preserve">  </w:t>
      </w:r>
      <w:proofErr w:type="gramStart"/>
      <w:proofErr w:type="gramEnd"/>
    </w:p>
    <w:p w:rsidRPr="00907F85" w:rsidR="00907F85" w:rsidP="00907F85" w:rsidRDefault="00907F85" w14:paraId="1CED96C2" w14:textId="77777777">
      <w:pPr>
        <w:pStyle w:val="ListParagraph"/>
        <w:rPr>
          <w:rFonts w:ascii="DINOT" w:hAnsi="DINOT" w:eastAsia="Calibri" w:cs="DINOT"/>
          <w:sz w:val="24"/>
          <w:szCs w:val="24"/>
        </w:rPr>
      </w:pPr>
    </w:p>
    <w:p w:rsidRPr="00423F11" w:rsidR="00423F11" w:rsidP="78919B21" w:rsidRDefault="00907F85" w14:paraId="159004C6" w14:textId="77777777" w14:noSpellErr="1">
      <w:pPr>
        <w:pStyle w:val="ListParagraph"/>
        <w:numPr>
          <w:ilvl w:val="0"/>
          <w:numId w:val="1"/>
        </w:numPr>
        <w:rPr>
          <w:rFonts w:ascii="DINOT" w:hAnsi="DINOT" w:eastAsia="DINOT" w:cs="DINOT"/>
          <w:sz w:val="24"/>
          <w:szCs w:val="24"/>
        </w:rPr>
      </w:pPr>
      <w:r w:rsidRPr="78919B21" w:rsidR="78919B21">
        <w:rPr>
          <w:rFonts w:ascii="DINOT" w:hAnsi="DINOT" w:eastAsia="DINOT" w:cs="DINOT"/>
          <w:b w:val="1"/>
          <w:bCs w:val="1"/>
          <w:sz w:val="24"/>
          <w:szCs w:val="24"/>
        </w:rPr>
        <w:t>Childhood Hunger:</w:t>
      </w:r>
    </w:p>
    <w:p w:rsidR="48FCAC6D" w:rsidP="78919B21" w:rsidRDefault="48FCAC6D" w14:paraId="3800E6BE" w14:textId="68A4D705" w14:noSpellErr="1">
      <w:pPr>
        <w:pStyle w:val="ListParagraph"/>
        <w:rPr>
          <w:rFonts w:ascii="DINOT" w:hAnsi="DINOT" w:eastAsia="DINOT" w:cs="DINOT"/>
          <w:sz w:val="24"/>
          <w:szCs w:val="24"/>
        </w:rPr>
      </w:pPr>
      <w:r w:rsidRPr="78919B21" w:rsidR="78919B21">
        <w:rPr>
          <w:rFonts w:ascii="DINOT" w:hAnsi="DINOT" w:eastAsia="DINOT" w:cs="DINOT"/>
          <w:sz w:val="24"/>
          <w:szCs w:val="24"/>
        </w:rPr>
        <w:t xml:space="preserve">Inspired by </w:t>
      </w:r>
      <w:r w:rsidRPr="78919B21" w:rsidR="78919B21">
        <w:rPr>
          <w:rFonts w:ascii="DINOT" w:hAnsi="DINOT" w:eastAsia="DINOT" w:cs="DINOT"/>
          <w:i w:val="1"/>
          <w:iCs w:val="1"/>
          <w:sz w:val="24"/>
          <w:szCs w:val="24"/>
        </w:rPr>
        <w:t>An Invisible Thread</w:t>
      </w:r>
      <w:r w:rsidRPr="78919B21" w:rsidR="78919B21">
        <w:rPr>
          <w:rFonts w:ascii="DINOT" w:hAnsi="DINOT" w:eastAsia="DINOT" w:cs="DINOT"/>
          <w:sz w:val="24"/>
          <w:szCs w:val="24"/>
        </w:rPr>
        <w:t>, students at JLL Cornerstone Sponsors Lancaster Country Day School and Linden Hall are working on service learning projects in conjunction with the Junior League to support</w:t>
      </w:r>
      <w:r w:rsidRPr="78919B21" w:rsidR="78919B21">
        <w:rPr>
          <w:rFonts w:ascii="DINOT" w:hAnsi="DINOT" w:eastAsia="DINOT" w:cs="DINOT"/>
          <w:sz w:val="24"/>
          <w:szCs w:val="24"/>
        </w:rPr>
        <w:t xml:space="preserve"> Power Packs.  Power Packs is a local organization dedicated to empowering food-insecure families to provide healthy meals so that children come to school well-fed and ready to learn.  By providing a weekly pack filled with a recipe and ingredients to make a healthy meal and staples to help families get through the weekend, Power Packs works to make sure that every family has nutritious and economical food when the school breakfast and lunch programs are unavailable. </w:t>
      </w:r>
    </w:p>
    <w:p w:rsidR="00975FAB" w:rsidP="00975FAB" w:rsidRDefault="00975FAB" w14:paraId="16D9D9F9" w14:textId="77777777">
      <w:pPr>
        <w:pStyle w:val="ListParagraph"/>
        <w:rPr>
          <w:rFonts w:ascii="DINOT" w:hAnsi="DINOT" w:eastAsia="DINOT" w:cs="DINOT"/>
          <w:sz w:val="24"/>
          <w:szCs w:val="24"/>
        </w:rPr>
      </w:pPr>
    </w:p>
    <w:p w:rsidR="00975FAB" w:rsidP="00975FAB" w:rsidRDefault="00975FAB" w14:paraId="3E8BE24D" w14:textId="1E968586" w14:noSpellErr="1">
      <w:pPr>
        <w:pStyle w:val="ListParagraph"/>
      </w:pPr>
      <w:r w:rsidRPr="78919B21" w:rsidR="78919B21">
        <w:rPr>
          <w:rFonts w:ascii="DINOT" w:hAnsi="DINOT" w:eastAsia="DINOT" w:cs="DINOT"/>
          <w:sz w:val="24"/>
          <w:szCs w:val="24"/>
        </w:rPr>
        <w:t xml:space="preserve">Students at Lancaster Country Day School and Linden Hall are conducting a protein food drive and a utensil drive to benefit Power Packs.  Utensil items collected, such as colanders, measuring cups, measuring spoons, and other basic kitchen tools will help Power Packs families </w:t>
      </w:r>
      <w:r w:rsidRPr="78919B21" w:rsidR="78919B21">
        <w:rPr>
          <w:rFonts w:ascii="DINOT" w:hAnsi="DINOT" w:eastAsia="DINOT" w:cs="DINOT"/>
          <w:sz w:val="24"/>
          <w:szCs w:val="24"/>
        </w:rPr>
        <w:t xml:space="preserve">prepare nutritious meals. </w:t>
      </w:r>
    </w:p>
    <w:p w:rsidR="48FCAC6D" w:rsidP="48FCAC6D" w:rsidRDefault="48FCAC6D" w14:paraId="3400EB30" w14:textId="189089D3">
      <w:pPr>
        <w:rPr>
          <w:rFonts w:ascii="Calibri" w:hAnsi="Calibri" w:eastAsia="Calibri" w:cs="Calibri"/>
        </w:rPr>
      </w:pPr>
    </w:p>
    <w:p w:rsidRPr="006D6A98" w:rsidR="006D6A98" w:rsidP="78919B21" w:rsidRDefault="44001D31" w14:paraId="7859722D" w14:textId="504B23CC" w14:noSpellErr="1">
      <w:pPr>
        <w:spacing w:after="0"/>
        <w:rPr>
          <w:rFonts w:ascii="DINOT" w:hAnsi="DINOT" w:eastAsia="DINOT" w:cs="DINOT"/>
          <w:sz w:val="24"/>
          <w:szCs w:val="24"/>
        </w:rPr>
      </w:pPr>
      <w:r w:rsidRPr="78919B21" w:rsidR="78919B21">
        <w:rPr>
          <w:rFonts w:ascii="DINOT" w:hAnsi="DINOT" w:eastAsia="DINOT" w:cs="DINOT"/>
          <w:sz w:val="24"/>
          <w:szCs w:val="24"/>
        </w:rPr>
        <w:t xml:space="preserve">The JLL is an organization of women committed to promoting voluntarism, developing the potential of women and improving communities through the effective action and leadership of trained volunteers. </w:t>
      </w:r>
      <w:r w:rsidRPr="78919B21" w:rsidR="78919B21">
        <w:rPr>
          <w:rFonts w:ascii="DINOT" w:hAnsi="DINOT" w:eastAsia="DINOT" w:cs="DINOT"/>
          <w:sz w:val="24"/>
          <w:szCs w:val="24"/>
        </w:rPr>
        <w:t>Proceeds from the 2016 Author’s Luncheon will enable the JLL</w:t>
      </w:r>
      <w:r w:rsidRPr="78919B21" w:rsidR="78919B21">
        <w:rPr>
          <w:rFonts w:ascii="DINOT" w:hAnsi="DINOT" w:eastAsia="DINOT" w:cs="DINOT"/>
          <w:sz w:val="24"/>
          <w:szCs w:val="24"/>
        </w:rPr>
        <w:t xml:space="preserve"> to support its community projects and programs.</w:t>
      </w:r>
    </w:p>
    <w:p w:rsidR="30087E3B" w:rsidP="30087E3B" w:rsidRDefault="30087E3B" w14:paraId="4CD96A22" w14:textId="4F7F73DC">
      <w:pPr>
        <w:spacing w:after="0"/>
      </w:pPr>
    </w:p>
    <w:p w:rsidRPr="006D6A98" w:rsidR="006D6A98" w:rsidP="78919B21" w:rsidRDefault="30087E3B" w14:paraId="0E71CEC0" w14:textId="3FF69E7E" w14:noSpellErr="1">
      <w:pPr>
        <w:spacing w:after="0"/>
        <w:rPr>
          <w:rFonts w:ascii="DINOT" w:hAnsi="DINOT" w:eastAsia="DINOT" w:cs="DINOT"/>
          <w:sz w:val="24"/>
          <w:szCs w:val="24"/>
        </w:rPr>
      </w:pPr>
      <w:r w:rsidRPr="78919B21" w:rsidR="78919B21">
        <w:rPr>
          <w:rFonts w:ascii="DINOT" w:hAnsi="DINOT" w:eastAsia="DINOT" w:cs="DINOT"/>
          <w:sz w:val="24"/>
          <w:szCs w:val="24"/>
        </w:rPr>
        <w:t>Please visit www.jllancaster.org for more information about these and other projects, programs, and fundraisers, or to become a member.</w:t>
      </w:r>
    </w:p>
    <w:p w:rsidRPr="006D6A98" w:rsidR="006D6A98" w:rsidP="006D6A98" w:rsidRDefault="006D6A98" w14:paraId="17348709" w14:textId="77777777">
      <w:pPr>
        <w:spacing w:after="0"/>
        <w:rPr>
          <w:rFonts w:ascii="DINOT" w:hAnsi="DINOT" w:cs="DINOT"/>
          <w:sz w:val="24"/>
          <w:szCs w:val="24"/>
        </w:rPr>
      </w:pPr>
    </w:p>
    <w:p w:rsidRPr="006D6A98" w:rsidR="006D6A98" w:rsidP="006D6A98" w:rsidRDefault="006D6A98" w14:paraId="06C550C9" w14:textId="77777777">
      <w:pPr>
        <w:spacing w:after="0"/>
        <w:rPr>
          <w:rFonts w:ascii="DINOT" w:hAnsi="DINOT" w:cs="DINOT"/>
          <w:sz w:val="24"/>
          <w:szCs w:val="24"/>
        </w:rPr>
      </w:pPr>
    </w:p>
    <w:p w:rsidRPr="001E5178" w:rsidR="006D6A98" w:rsidP="78919B21" w:rsidRDefault="3C26618D" w14:paraId="5A93642C" w14:textId="26606AAB" w14:noSpellErr="1">
      <w:pPr>
        <w:spacing w:after="0"/>
        <w:jc w:val="center"/>
        <w:rPr>
          <w:rFonts w:ascii="DINOT" w:hAnsi="DINOT" w:eastAsia="DINOT" w:cs="DINOT"/>
          <w:b w:val="1"/>
          <w:bCs w:val="1"/>
          <w:sz w:val="24"/>
          <w:szCs w:val="24"/>
        </w:rPr>
      </w:pPr>
      <w:r w:rsidRPr="78919B21" w:rsidR="78919B21">
        <w:rPr>
          <w:rFonts w:ascii="DINOT" w:hAnsi="DINOT" w:eastAsia="DINOT" w:cs="DINOT"/>
          <w:b w:val="1"/>
          <w:bCs w:val="1"/>
          <w:sz w:val="24"/>
          <w:szCs w:val="24"/>
        </w:rPr>
        <w:t>#</w:t>
      </w:r>
    </w:p>
    <w:p w:rsidRPr="006D6A98" w:rsidR="006D6A98" w:rsidP="006D6A98" w:rsidRDefault="006D6A98" w14:paraId="678B6CCA" w14:textId="77777777">
      <w:pPr>
        <w:spacing w:after="0"/>
        <w:rPr>
          <w:rFonts w:ascii="DINOT" w:hAnsi="DINOT" w:cs="DINOT"/>
          <w:sz w:val="24"/>
          <w:szCs w:val="24"/>
        </w:rPr>
      </w:pPr>
    </w:p>
    <w:p w:rsidRPr="006D6A98" w:rsidR="006D6A98" w:rsidP="78919B21" w:rsidRDefault="44001D31" w14:paraId="34336626" w14:textId="77777777" w14:noSpellErr="1">
      <w:pPr>
        <w:spacing w:after="0"/>
        <w:rPr>
          <w:rFonts w:ascii="DINOT" w:hAnsi="DINOT" w:eastAsia="DINOT" w:cs="DINOT"/>
          <w:sz w:val="24"/>
          <w:szCs w:val="24"/>
        </w:rPr>
      </w:pPr>
      <w:r w:rsidRPr="78919B21" w:rsidR="78919B21">
        <w:rPr>
          <w:rFonts w:ascii="DINOT" w:hAnsi="DINOT" w:eastAsia="DINOT" w:cs="DINOT"/>
          <w:b w:val="1"/>
          <w:bCs w:val="1"/>
          <w:sz w:val="24"/>
          <w:szCs w:val="24"/>
        </w:rPr>
        <w:t>ABOUT THE JUNIOR LEAGUE OF LANCASTER:</w:t>
      </w:r>
      <w:r w:rsidRPr="78919B21" w:rsidR="78919B21">
        <w:rPr>
          <w:rFonts w:ascii="DINOT" w:hAnsi="DINOT" w:eastAsia="DINOT" w:cs="DINOT"/>
          <w:sz w:val="24"/>
          <w:szCs w:val="24"/>
        </w:rPr>
        <w:t xml:space="preserve">  Established in 1923, the JLL focuses on elevating the lives of women and children through education. Through ou</w:t>
      </w:r>
      <w:r w:rsidRPr="78919B21" w:rsidR="78919B21">
        <w:rPr>
          <w:rFonts w:ascii="DINOT" w:hAnsi="DINOT" w:eastAsia="DINOT" w:cs="DINOT"/>
          <w:sz w:val="24"/>
          <w:szCs w:val="24"/>
        </w:rPr>
        <w:t xml:space="preserve">r Projects and Programs, using our financial resources and trained volunteers we initiate and participate in community-based collaborative partnerships that work to broaden the educational, cultural, </w:t>
      </w:r>
      <w:r w:rsidRPr="78919B21" w:rsidR="78919B21">
        <w:rPr>
          <w:rFonts w:ascii="DINOT" w:hAnsi="DINOT" w:eastAsia="DINOT" w:cs="DINOT"/>
          <w:sz w:val="24"/>
          <w:szCs w:val="24"/>
        </w:rPr>
        <w:t>recreational</w:t>
      </w:r>
      <w:r w:rsidRPr="78919B21" w:rsidR="78919B21">
        <w:rPr>
          <w:rFonts w:ascii="DINOT" w:hAnsi="DINOT" w:eastAsia="DINOT" w:cs="DINOT"/>
          <w:sz w:val="24"/>
          <w:szCs w:val="24"/>
        </w:rPr>
        <w:t xml:space="preserve"> and health opportunities for children in the Lancaster community. The JLL reaches out to all women who demonstrate an interest in and a commitment to voluntarism. This women’s organization is a 501(c</w:t>
      </w:r>
      <w:r w:rsidRPr="78919B21" w:rsidR="78919B21">
        <w:rPr>
          <w:rFonts w:ascii="DINOT" w:hAnsi="DINOT" w:eastAsia="DINOT" w:cs="DINOT"/>
          <w:sz w:val="24"/>
          <w:szCs w:val="24"/>
        </w:rPr>
        <w:t>)(</w:t>
      </w:r>
      <w:r w:rsidRPr="78919B21" w:rsidR="78919B21">
        <w:rPr>
          <w:rFonts w:ascii="DINOT" w:hAnsi="DINOT" w:eastAsia="DINOT" w:cs="DINOT"/>
          <w:sz w:val="24"/>
          <w:szCs w:val="24"/>
        </w:rPr>
        <w:t>3) and empowers members through leadership training as well as working together to build a better community. A prospective member must be at least 21 years of age.</w:t>
      </w:r>
      <w:proofErr w:type="gramStart"/>
      <w:proofErr w:type="gramEnd"/>
      <w:proofErr w:type="gramStart"/>
      <w:proofErr w:type="gramEnd"/>
    </w:p>
    <w:p w:rsidRPr="006D6A98" w:rsidR="006D6A98" w:rsidP="006D6A98" w:rsidRDefault="006D6A98" w14:paraId="557DC1FD" w14:textId="77777777">
      <w:pPr>
        <w:spacing w:after="0"/>
        <w:rPr>
          <w:rFonts w:ascii="DINOT" w:hAnsi="DINOT" w:cs="DINOT"/>
          <w:sz w:val="24"/>
          <w:szCs w:val="24"/>
        </w:rPr>
      </w:pPr>
    </w:p>
    <w:p w:rsidRPr="006D6A98" w:rsidR="00F605F1" w:rsidP="44001D31" w:rsidRDefault="44001D31" w14:paraId="5C71CD16" w14:textId="77777777">
      <w:pPr>
        <w:spacing w:after="0"/>
        <w:rPr>
          <w:rFonts w:ascii="DINOT" w:hAnsi="DINOT" w:eastAsia="DINOT" w:cs="DINOT"/>
          <w:color w:val="000000" w:themeColor="text1"/>
          <w:sz w:val="24"/>
          <w:szCs w:val="24"/>
        </w:rPr>
      </w:pPr>
      <w:r w:rsidRPr="44001D31">
        <w:rPr>
          <w:rFonts w:ascii="DINOT" w:hAnsi="DINOT" w:eastAsia="DINOT" w:cs="DINOT"/>
          <w:b/>
          <w:bCs/>
          <w:sz w:val="24"/>
          <w:szCs w:val="24"/>
        </w:rPr>
        <w:t>MISSION:</w:t>
      </w:r>
      <w:r w:rsidRPr="44001D31">
        <w:rPr>
          <w:rFonts w:ascii="DINOT" w:hAnsi="DINOT" w:eastAsia="DINOT" w:cs="DINOT"/>
          <w:sz w:val="24"/>
          <w:szCs w:val="24"/>
        </w:rPr>
        <w:t xml:space="preserve">  The JLL is an organization of women committed to promoting voluntarism, developing the potential of women and improving communities through the effective action and leadership of trained volunteers. Its purpose is exclusively educational and charitable.</w:t>
      </w:r>
    </w:p>
    <w:sectPr w:rsidRPr="006D6A98" w:rsidR="00F605F1" w:rsidSect="00EC4548">
      <w:pgSz w:w="12240" w:h="15840" w:orient="portrait"/>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NOT">
    <w:panose1 w:val="00000000000000000000"/>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0367A"/>
    <w:multiLevelType w:val="hybridMultilevel"/>
    <w:tmpl w:val="45D8DF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dirty"/>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E3D"/>
    <w:rsid w:val="00001457"/>
    <w:rsid w:val="0001593C"/>
    <w:rsid w:val="00016272"/>
    <w:rsid w:val="00017C06"/>
    <w:rsid w:val="00020000"/>
    <w:rsid w:val="00032B7F"/>
    <w:rsid w:val="000410A9"/>
    <w:rsid w:val="000413F5"/>
    <w:rsid w:val="0004198D"/>
    <w:rsid w:val="00042055"/>
    <w:rsid w:val="00044230"/>
    <w:rsid w:val="0004593B"/>
    <w:rsid w:val="0004735B"/>
    <w:rsid w:val="00050C35"/>
    <w:rsid w:val="00054430"/>
    <w:rsid w:val="00055FF2"/>
    <w:rsid w:val="00060B1B"/>
    <w:rsid w:val="00063809"/>
    <w:rsid w:val="000664EF"/>
    <w:rsid w:val="000756A9"/>
    <w:rsid w:val="000848A1"/>
    <w:rsid w:val="000863FF"/>
    <w:rsid w:val="000928D0"/>
    <w:rsid w:val="0009658D"/>
    <w:rsid w:val="000A000B"/>
    <w:rsid w:val="000A08D8"/>
    <w:rsid w:val="000A2924"/>
    <w:rsid w:val="000A37F2"/>
    <w:rsid w:val="000A6DE7"/>
    <w:rsid w:val="000A6FD3"/>
    <w:rsid w:val="000B17D2"/>
    <w:rsid w:val="000B40B3"/>
    <w:rsid w:val="000B420A"/>
    <w:rsid w:val="000C4DD2"/>
    <w:rsid w:val="000C4EA1"/>
    <w:rsid w:val="000C7700"/>
    <w:rsid w:val="000C7F8A"/>
    <w:rsid w:val="000D2FE5"/>
    <w:rsid w:val="000D5F58"/>
    <w:rsid w:val="000D61F5"/>
    <w:rsid w:val="000D7044"/>
    <w:rsid w:val="000E0A06"/>
    <w:rsid w:val="000E0A10"/>
    <w:rsid w:val="000E3FEB"/>
    <w:rsid w:val="000E47FF"/>
    <w:rsid w:val="000E6E73"/>
    <w:rsid w:val="000F1682"/>
    <w:rsid w:val="000F1B6A"/>
    <w:rsid w:val="000F50E2"/>
    <w:rsid w:val="000F5A72"/>
    <w:rsid w:val="000F6896"/>
    <w:rsid w:val="00101232"/>
    <w:rsid w:val="00105DD8"/>
    <w:rsid w:val="00106EA5"/>
    <w:rsid w:val="00107CDD"/>
    <w:rsid w:val="00120472"/>
    <w:rsid w:val="00120DC9"/>
    <w:rsid w:val="00120F90"/>
    <w:rsid w:val="00125694"/>
    <w:rsid w:val="00125FBA"/>
    <w:rsid w:val="00130E13"/>
    <w:rsid w:val="00133662"/>
    <w:rsid w:val="001369D7"/>
    <w:rsid w:val="00145A65"/>
    <w:rsid w:val="001477DA"/>
    <w:rsid w:val="0015236F"/>
    <w:rsid w:val="00156D34"/>
    <w:rsid w:val="0016067A"/>
    <w:rsid w:val="001615AE"/>
    <w:rsid w:val="001626EB"/>
    <w:rsid w:val="00163D1B"/>
    <w:rsid w:val="00164726"/>
    <w:rsid w:val="0016484D"/>
    <w:rsid w:val="00170207"/>
    <w:rsid w:val="0017035B"/>
    <w:rsid w:val="001708B1"/>
    <w:rsid w:val="00171B1A"/>
    <w:rsid w:val="00174A9A"/>
    <w:rsid w:val="00175D71"/>
    <w:rsid w:val="00180D8C"/>
    <w:rsid w:val="00181E76"/>
    <w:rsid w:val="001829CC"/>
    <w:rsid w:val="00185077"/>
    <w:rsid w:val="00190577"/>
    <w:rsid w:val="001905EF"/>
    <w:rsid w:val="00191DF2"/>
    <w:rsid w:val="001970BD"/>
    <w:rsid w:val="001A033E"/>
    <w:rsid w:val="001A1636"/>
    <w:rsid w:val="001A4A1A"/>
    <w:rsid w:val="001B0E1C"/>
    <w:rsid w:val="001B508D"/>
    <w:rsid w:val="001C1396"/>
    <w:rsid w:val="001C1478"/>
    <w:rsid w:val="001D23DC"/>
    <w:rsid w:val="001D4F70"/>
    <w:rsid w:val="001E3BE3"/>
    <w:rsid w:val="001E5178"/>
    <w:rsid w:val="001E5A75"/>
    <w:rsid w:val="001E7D64"/>
    <w:rsid w:val="001E7F1C"/>
    <w:rsid w:val="001F3C96"/>
    <w:rsid w:val="001F56E8"/>
    <w:rsid w:val="00202AC0"/>
    <w:rsid w:val="0020588C"/>
    <w:rsid w:val="002059D5"/>
    <w:rsid w:val="00210433"/>
    <w:rsid w:val="00221322"/>
    <w:rsid w:val="0022474D"/>
    <w:rsid w:val="00225714"/>
    <w:rsid w:val="00225D5F"/>
    <w:rsid w:val="00226075"/>
    <w:rsid w:val="00227561"/>
    <w:rsid w:val="0023016B"/>
    <w:rsid w:val="00232D85"/>
    <w:rsid w:val="002334CF"/>
    <w:rsid w:val="002337E9"/>
    <w:rsid w:val="0023628D"/>
    <w:rsid w:val="00237A10"/>
    <w:rsid w:val="002416D5"/>
    <w:rsid w:val="00243E50"/>
    <w:rsid w:val="00245BC8"/>
    <w:rsid w:val="0024646A"/>
    <w:rsid w:val="002473F1"/>
    <w:rsid w:val="00247994"/>
    <w:rsid w:val="00250887"/>
    <w:rsid w:val="0025179D"/>
    <w:rsid w:val="00252098"/>
    <w:rsid w:val="00253268"/>
    <w:rsid w:val="002579D0"/>
    <w:rsid w:val="00257E4F"/>
    <w:rsid w:val="002616AE"/>
    <w:rsid w:val="00261700"/>
    <w:rsid w:val="00271B71"/>
    <w:rsid w:val="002740FF"/>
    <w:rsid w:val="00277B5A"/>
    <w:rsid w:val="00281BF9"/>
    <w:rsid w:val="002900CF"/>
    <w:rsid w:val="00290F05"/>
    <w:rsid w:val="00294E6B"/>
    <w:rsid w:val="002A4209"/>
    <w:rsid w:val="002A699B"/>
    <w:rsid w:val="002C0BF9"/>
    <w:rsid w:val="002C7D09"/>
    <w:rsid w:val="002D15E1"/>
    <w:rsid w:val="002D3883"/>
    <w:rsid w:val="002D75FA"/>
    <w:rsid w:val="002E000A"/>
    <w:rsid w:val="002E1063"/>
    <w:rsid w:val="002E20EF"/>
    <w:rsid w:val="002E3117"/>
    <w:rsid w:val="002E6721"/>
    <w:rsid w:val="002F0554"/>
    <w:rsid w:val="002F077F"/>
    <w:rsid w:val="002F2032"/>
    <w:rsid w:val="002F67A5"/>
    <w:rsid w:val="002F708F"/>
    <w:rsid w:val="00301149"/>
    <w:rsid w:val="00303D5A"/>
    <w:rsid w:val="00305A2D"/>
    <w:rsid w:val="0031349B"/>
    <w:rsid w:val="003134F0"/>
    <w:rsid w:val="00316A1F"/>
    <w:rsid w:val="00316BBA"/>
    <w:rsid w:val="00316ED0"/>
    <w:rsid w:val="0032486B"/>
    <w:rsid w:val="00325628"/>
    <w:rsid w:val="00326F76"/>
    <w:rsid w:val="00332C10"/>
    <w:rsid w:val="003332F7"/>
    <w:rsid w:val="00337CEA"/>
    <w:rsid w:val="00340545"/>
    <w:rsid w:val="0034063A"/>
    <w:rsid w:val="003473C5"/>
    <w:rsid w:val="00347DD9"/>
    <w:rsid w:val="00351480"/>
    <w:rsid w:val="0035173A"/>
    <w:rsid w:val="00356B58"/>
    <w:rsid w:val="00356EA4"/>
    <w:rsid w:val="0036258C"/>
    <w:rsid w:val="00366A6D"/>
    <w:rsid w:val="003707E7"/>
    <w:rsid w:val="00390D4C"/>
    <w:rsid w:val="00394A13"/>
    <w:rsid w:val="00397616"/>
    <w:rsid w:val="003A0FEF"/>
    <w:rsid w:val="003A7617"/>
    <w:rsid w:val="003B4BFE"/>
    <w:rsid w:val="003B5436"/>
    <w:rsid w:val="003B6061"/>
    <w:rsid w:val="003B6E15"/>
    <w:rsid w:val="003C233D"/>
    <w:rsid w:val="003C645A"/>
    <w:rsid w:val="003D26F2"/>
    <w:rsid w:val="003D32ED"/>
    <w:rsid w:val="003D6C47"/>
    <w:rsid w:val="003E2C12"/>
    <w:rsid w:val="003E3AF6"/>
    <w:rsid w:val="003E658D"/>
    <w:rsid w:val="003E6C5A"/>
    <w:rsid w:val="003F0F81"/>
    <w:rsid w:val="003F4BE4"/>
    <w:rsid w:val="003F4FC8"/>
    <w:rsid w:val="004013C3"/>
    <w:rsid w:val="00402455"/>
    <w:rsid w:val="004051E4"/>
    <w:rsid w:val="004054BF"/>
    <w:rsid w:val="00406E6C"/>
    <w:rsid w:val="00410859"/>
    <w:rsid w:val="00411AA1"/>
    <w:rsid w:val="00412CD7"/>
    <w:rsid w:val="00415BD8"/>
    <w:rsid w:val="00416597"/>
    <w:rsid w:val="004203F3"/>
    <w:rsid w:val="004204C8"/>
    <w:rsid w:val="004216F9"/>
    <w:rsid w:val="004219FD"/>
    <w:rsid w:val="00422E47"/>
    <w:rsid w:val="00423F11"/>
    <w:rsid w:val="00424474"/>
    <w:rsid w:val="00426F61"/>
    <w:rsid w:val="00430B19"/>
    <w:rsid w:val="00437CB0"/>
    <w:rsid w:val="00440041"/>
    <w:rsid w:val="00453CB4"/>
    <w:rsid w:val="004579E6"/>
    <w:rsid w:val="00460D63"/>
    <w:rsid w:val="00464EC6"/>
    <w:rsid w:val="00465F2E"/>
    <w:rsid w:val="00467F64"/>
    <w:rsid w:val="00470BDB"/>
    <w:rsid w:val="00476614"/>
    <w:rsid w:val="0048026E"/>
    <w:rsid w:val="00481D1C"/>
    <w:rsid w:val="0048474D"/>
    <w:rsid w:val="00487AEE"/>
    <w:rsid w:val="00493499"/>
    <w:rsid w:val="00493C5E"/>
    <w:rsid w:val="00493F56"/>
    <w:rsid w:val="00494FF8"/>
    <w:rsid w:val="00497503"/>
    <w:rsid w:val="004975AD"/>
    <w:rsid w:val="004A3564"/>
    <w:rsid w:val="004B147B"/>
    <w:rsid w:val="004B28ED"/>
    <w:rsid w:val="004B305B"/>
    <w:rsid w:val="004B6253"/>
    <w:rsid w:val="004C0A8C"/>
    <w:rsid w:val="004C17DD"/>
    <w:rsid w:val="004D15FF"/>
    <w:rsid w:val="004D608C"/>
    <w:rsid w:val="004E1A86"/>
    <w:rsid w:val="004E2152"/>
    <w:rsid w:val="004E27EE"/>
    <w:rsid w:val="004E2D2C"/>
    <w:rsid w:val="004E66CA"/>
    <w:rsid w:val="004F7037"/>
    <w:rsid w:val="00513A24"/>
    <w:rsid w:val="005142B3"/>
    <w:rsid w:val="0051544D"/>
    <w:rsid w:val="00517C0A"/>
    <w:rsid w:val="00523807"/>
    <w:rsid w:val="00523CD0"/>
    <w:rsid w:val="00526F0F"/>
    <w:rsid w:val="005326AA"/>
    <w:rsid w:val="00533D77"/>
    <w:rsid w:val="00536008"/>
    <w:rsid w:val="00536261"/>
    <w:rsid w:val="00536BAC"/>
    <w:rsid w:val="00536BF0"/>
    <w:rsid w:val="0054132F"/>
    <w:rsid w:val="0054784C"/>
    <w:rsid w:val="0055170A"/>
    <w:rsid w:val="00553C8F"/>
    <w:rsid w:val="005541FF"/>
    <w:rsid w:val="00555BD7"/>
    <w:rsid w:val="005704D7"/>
    <w:rsid w:val="00570650"/>
    <w:rsid w:val="00573AAC"/>
    <w:rsid w:val="00576338"/>
    <w:rsid w:val="0058683E"/>
    <w:rsid w:val="0059122A"/>
    <w:rsid w:val="00593292"/>
    <w:rsid w:val="00596316"/>
    <w:rsid w:val="00596AB5"/>
    <w:rsid w:val="005A764B"/>
    <w:rsid w:val="005B3936"/>
    <w:rsid w:val="005B425C"/>
    <w:rsid w:val="005B45F4"/>
    <w:rsid w:val="005B495E"/>
    <w:rsid w:val="005B5424"/>
    <w:rsid w:val="005B5696"/>
    <w:rsid w:val="005C2D70"/>
    <w:rsid w:val="005C4598"/>
    <w:rsid w:val="005C4610"/>
    <w:rsid w:val="005C4B6D"/>
    <w:rsid w:val="005D271C"/>
    <w:rsid w:val="005D2C27"/>
    <w:rsid w:val="005D4881"/>
    <w:rsid w:val="005D7F34"/>
    <w:rsid w:val="005E1E10"/>
    <w:rsid w:val="005E3364"/>
    <w:rsid w:val="005E53F6"/>
    <w:rsid w:val="005F1D1A"/>
    <w:rsid w:val="00605A1B"/>
    <w:rsid w:val="00606473"/>
    <w:rsid w:val="006106EC"/>
    <w:rsid w:val="00611B67"/>
    <w:rsid w:val="006134CD"/>
    <w:rsid w:val="00623E95"/>
    <w:rsid w:val="00625A55"/>
    <w:rsid w:val="006268D0"/>
    <w:rsid w:val="006310CD"/>
    <w:rsid w:val="00631D5A"/>
    <w:rsid w:val="00632C68"/>
    <w:rsid w:val="00637B3F"/>
    <w:rsid w:val="006414EC"/>
    <w:rsid w:val="00641BA7"/>
    <w:rsid w:val="006430A5"/>
    <w:rsid w:val="006440F2"/>
    <w:rsid w:val="00647816"/>
    <w:rsid w:val="00647C99"/>
    <w:rsid w:val="006535D2"/>
    <w:rsid w:val="00653DC6"/>
    <w:rsid w:val="006549D9"/>
    <w:rsid w:val="00654B57"/>
    <w:rsid w:val="006612BF"/>
    <w:rsid w:val="00662206"/>
    <w:rsid w:val="0066568D"/>
    <w:rsid w:val="00674C42"/>
    <w:rsid w:val="00677760"/>
    <w:rsid w:val="0069345B"/>
    <w:rsid w:val="006A0BFD"/>
    <w:rsid w:val="006A1911"/>
    <w:rsid w:val="006A6296"/>
    <w:rsid w:val="006A7BC3"/>
    <w:rsid w:val="006B0E80"/>
    <w:rsid w:val="006B243E"/>
    <w:rsid w:val="006B5D0B"/>
    <w:rsid w:val="006B7DEE"/>
    <w:rsid w:val="006C14D2"/>
    <w:rsid w:val="006C7C0F"/>
    <w:rsid w:val="006D0E25"/>
    <w:rsid w:val="006D1EB1"/>
    <w:rsid w:val="006D4C27"/>
    <w:rsid w:val="006D4C69"/>
    <w:rsid w:val="006D6A98"/>
    <w:rsid w:val="006E08F9"/>
    <w:rsid w:val="006E12E9"/>
    <w:rsid w:val="006F7BBE"/>
    <w:rsid w:val="006F7EB6"/>
    <w:rsid w:val="00700526"/>
    <w:rsid w:val="00705234"/>
    <w:rsid w:val="00705B7A"/>
    <w:rsid w:val="007160FA"/>
    <w:rsid w:val="00720AB2"/>
    <w:rsid w:val="00720E1A"/>
    <w:rsid w:val="00724068"/>
    <w:rsid w:val="00725C37"/>
    <w:rsid w:val="0072604C"/>
    <w:rsid w:val="0073218B"/>
    <w:rsid w:val="007427C9"/>
    <w:rsid w:val="00742A3C"/>
    <w:rsid w:val="00746008"/>
    <w:rsid w:val="00746133"/>
    <w:rsid w:val="00751F90"/>
    <w:rsid w:val="0075233A"/>
    <w:rsid w:val="0075340F"/>
    <w:rsid w:val="00762C9D"/>
    <w:rsid w:val="00767636"/>
    <w:rsid w:val="00772105"/>
    <w:rsid w:val="007770A0"/>
    <w:rsid w:val="00780D64"/>
    <w:rsid w:val="007914E2"/>
    <w:rsid w:val="00791E9F"/>
    <w:rsid w:val="00793197"/>
    <w:rsid w:val="007A1A5E"/>
    <w:rsid w:val="007A430A"/>
    <w:rsid w:val="007A4B38"/>
    <w:rsid w:val="007A5C78"/>
    <w:rsid w:val="007A6F22"/>
    <w:rsid w:val="007B0990"/>
    <w:rsid w:val="007B2350"/>
    <w:rsid w:val="007B77CF"/>
    <w:rsid w:val="007C50A4"/>
    <w:rsid w:val="007C5586"/>
    <w:rsid w:val="007C5F5D"/>
    <w:rsid w:val="007C65C4"/>
    <w:rsid w:val="007C7C6C"/>
    <w:rsid w:val="007D3A27"/>
    <w:rsid w:val="007D3FD5"/>
    <w:rsid w:val="007D42F3"/>
    <w:rsid w:val="007D5E20"/>
    <w:rsid w:val="007D7CF1"/>
    <w:rsid w:val="007E0EE8"/>
    <w:rsid w:val="0081241B"/>
    <w:rsid w:val="008177B6"/>
    <w:rsid w:val="0082369C"/>
    <w:rsid w:val="00824E1D"/>
    <w:rsid w:val="008250AB"/>
    <w:rsid w:val="00832543"/>
    <w:rsid w:val="008330D0"/>
    <w:rsid w:val="0083618F"/>
    <w:rsid w:val="008370CF"/>
    <w:rsid w:val="008375ED"/>
    <w:rsid w:val="00842E3D"/>
    <w:rsid w:val="008438F1"/>
    <w:rsid w:val="00844704"/>
    <w:rsid w:val="008452EE"/>
    <w:rsid w:val="008538A7"/>
    <w:rsid w:val="00871555"/>
    <w:rsid w:val="00875593"/>
    <w:rsid w:val="008844DD"/>
    <w:rsid w:val="00885EDA"/>
    <w:rsid w:val="008877E3"/>
    <w:rsid w:val="00891652"/>
    <w:rsid w:val="008918E9"/>
    <w:rsid w:val="0089250F"/>
    <w:rsid w:val="0089601E"/>
    <w:rsid w:val="00896428"/>
    <w:rsid w:val="008A1A02"/>
    <w:rsid w:val="008A3EB7"/>
    <w:rsid w:val="008B5646"/>
    <w:rsid w:val="008B687F"/>
    <w:rsid w:val="008B75E9"/>
    <w:rsid w:val="008C00B6"/>
    <w:rsid w:val="008C3DA1"/>
    <w:rsid w:val="008C6619"/>
    <w:rsid w:val="008C6FA8"/>
    <w:rsid w:val="008D4933"/>
    <w:rsid w:val="008D4AFC"/>
    <w:rsid w:val="008D5ACA"/>
    <w:rsid w:val="008D5DF3"/>
    <w:rsid w:val="008E1774"/>
    <w:rsid w:val="008E366C"/>
    <w:rsid w:val="008F378E"/>
    <w:rsid w:val="008F583F"/>
    <w:rsid w:val="00901466"/>
    <w:rsid w:val="00907082"/>
    <w:rsid w:val="00907C26"/>
    <w:rsid w:val="00907F85"/>
    <w:rsid w:val="009111AE"/>
    <w:rsid w:val="00912963"/>
    <w:rsid w:val="0091444A"/>
    <w:rsid w:val="00914E82"/>
    <w:rsid w:val="009160A4"/>
    <w:rsid w:val="00925A1B"/>
    <w:rsid w:val="00926334"/>
    <w:rsid w:val="00927196"/>
    <w:rsid w:val="00932658"/>
    <w:rsid w:val="009337D3"/>
    <w:rsid w:val="00934486"/>
    <w:rsid w:val="0093557F"/>
    <w:rsid w:val="00935F40"/>
    <w:rsid w:val="009405A6"/>
    <w:rsid w:val="0094213B"/>
    <w:rsid w:val="00943EC7"/>
    <w:rsid w:val="00950CA4"/>
    <w:rsid w:val="00954BDC"/>
    <w:rsid w:val="00961B58"/>
    <w:rsid w:val="00963C27"/>
    <w:rsid w:val="00964010"/>
    <w:rsid w:val="009645E0"/>
    <w:rsid w:val="009653FE"/>
    <w:rsid w:val="00966D1A"/>
    <w:rsid w:val="00971B3E"/>
    <w:rsid w:val="00975FAB"/>
    <w:rsid w:val="0098306F"/>
    <w:rsid w:val="009859FA"/>
    <w:rsid w:val="00994B1A"/>
    <w:rsid w:val="0099666E"/>
    <w:rsid w:val="009967E8"/>
    <w:rsid w:val="00997524"/>
    <w:rsid w:val="009A3268"/>
    <w:rsid w:val="009A4D34"/>
    <w:rsid w:val="009A5067"/>
    <w:rsid w:val="009A6D73"/>
    <w:rsid w:val="009A708B"/>
    <w:rsid w:val="009B285B"/>
    <w:rsid w:val="009B34C5"/>
    <w:rsid w:val="009B5DAC"/>
    <w:rsid w:val="009B720F"/>
    <w:rsid w:val="009B7DE9"/>
    <w:rsid w:val="009C5CA3"/>
    <w:rsid w:val="009C6087"/>
    <w:rsid w:val="009C6B79"/>
    <w:rsid w:val="009C6FBF"/>
    <w:rsid w:val="009D21C5"/>
    <w:rsid w:val="009D2FC3"/>
    <w:rsid w:val="009D41C7"/>
    <w:rsid w:val="009D65E4"/>
    <w:rsid w:val="009E04C1"/>
    <w:rsid w:val="009E4DC9"/>
    <w:rsid w:val="009F0AD6"/>
    <w:rsid w:val="009F297B"/>
    <w:rsid w:val="009F3BC1"/>
    <w:rsid w:val="009F75A9"/>
    <w:rsid w:val="00A01F08"/>
    <w:rsid w:val="00A041CE"/>
    <w:rsid w:val="00A049C0"/>
    <w:rsid w:val="00A0523B"/>
    <w:rsid w:val="00A06FB7"/>
    <w:rsid w:val="00A11B5A"/>
    <w:rsid w:val="00A13678"/>
    <w:rsid w:val="00A27AF2"/>
    <w:rsid w:val="00A32F39"/>
    <w:rsid w:val="00A33125"/>
    <w:rsid w:val="00A3357E"/>
    <w:rsid w:val="00A3374E"/>
    <w:rsid w:val="00A34FE6"/>
    <w:rsid w:val="00A3623B"/>
    <w:rsid w:val="00A40147"/>
    <w:rsid w:val="00A402D7"/>
    <w:rsid w:val="00A4212B"/>
    <w:rsid w:val="00A42B39"/>
    <w:rsid w:val="00A53E2F"/>
    <w:rsid w:val="00A56469"/>
    <w:rsid w:val="00A60B50"/>
    <w:rsid w:val="00A616B9"/>
    <w:rsid w:val="00A62C13"/>
    <w:rsid w:val="00A630C7"/>
    <w:rsid w:val="00A63F52"/>
    <w:rsid w:val="00A663FC"/>
    <w:rsid w:val="00A71D75"/>
    <w:rsid w:val="00A71DE6"/>
    <w:rsid w:val="00A735FA"/>
    <w:rsid w:val="00A742A1"/>
    <w:rsid w:val="00A760BF"/>
    <w:rsid w:val="00A80737"/>
    <w:rsid w:val="00A810D0"/>
    <w:rsid w:val="00A82EF1"/>
    <w:rsid w:val="00A856F1"/>
    <w:rsid w:val="00A85A10"/>
    <w:rsid w:val="00A87857"/>
    <w:rsid w:val="00A935E9"/>
    <w:rsid w:val="00AA1AD3"/>
    <w:rsid w:val="00AA2220"/>
    <w:rsid w:val="00AA23AD"/>
    <w:rsid w:val="00AA65DD"/>
    <w:rsid w:val="00AA7652"/>
    <w:rsid w:val="00AB08B9"/>
    <w:rsid w:val="00AB4185"/>
    <w:rsid w:val="00AC1671"/>
    <w:rsid w:val="00AC58FB"/>
    <w:rsid w:val="00AD443D"/>
    <w:rsid w:val="00AD459F"/>
    <w:rsid w:val="00AE0BF7"/>
    <w:rsid w:val="00AE57D2"/>
    <w:rsid w:val="00AF2C28"/>
    <w:rsid w:val="00AF3561"/>
    <w:rsid w:val="00AF3EBF"/>
    <w:rsid w:val="00AF61FA"/>
    <w:rsid w:val="00AF6922"/>
    <w:rsid w:val="00AF7DC4"/>
    <w:rsid w:val="00B0044A"/>
    <w:rsid w:val="00B07FA8"/>
    <w:rsid w:val="00B12906"/>
    <w:rsid w:val="00B13678"/>
    <w:rsid w:val="00B17EF6"/>
    <w:rsid w:val="00B20CC7"/>
    <w:rsid w:val="00B229A6"/>
    <w:rsid w:val="00B23BC7"/>
    <w:rsid w:val="00B30756"/>
    <w:rsid w:val="00B3316D"/>
    <w:rsid w:val="00B42DCF"/>
    <w:rsid w:val="00B44554"/>
    <w:rsid w:val="00B455AE"/>
    <w:rsid w:val="00B45CD0"/>
    <w:rsid w:val="00B621B8"/>
    <w:rsid w:val="00B6362E"/>
    <w:rsid w:val="00B65BDD"/>
    <w:rsid w:val="00B66D81"/>
    <w:rsid w:val="00B82F10"/>
    <w:rsid w:val="00B83561"/>
    <w:rsid w:val="00B838E3"/>
    <w:rsid w:val="00B841BA"/>
    <w:rsid w:val="00B84BA5"/>
    <w:rsid w:val="00B85D9D"/>
    <w:rsid w:val="00B86368"/>
    <w:rsid w:val="00B86BA7"/>
    <w:rsid w:val="00B908E6"/>
    <w:rsid w:val="00BB016F"/>
    <w:rsid w:val="00BB1502"/>
    <w:rsid w:val="00BB1B76"/>
    <w:rsid w:val="00BB2371"/>
    <w:rsid w:val="00BC5ADA"/>
    <w:rsid w:val="00BC5F4B"/>
    <w:rsid w:val="00BC6406"/>
    <w:rsid w:val="00BC6E18"/>
    <w:rsid w:val="00BC7678"/>
    <w:rsid w:val="00BD02A1"/>
    <w:rsid w:val="00BD0E50"/>
    <w:rsid w:val="00BD49D8"/>
    <w:rsid w:val="00BD4E4C"/>
    <w:rsid w:val="00BD5513"/>
    <w:rsid w:val="00BE0E39"/>
    <w:rsid w:val="00BE6EDA"/>
    <w:rsid w:val="00BF7E1C"/>
    <w:rsid w:val="00C01DF2"/>
    <w:rsid w:val="00C053DD"/>
    <w:rsid w:val="00C05FCF"/>
    <w:rsid w:val="00C10698"/>
    <w:rsid w:val="00C108A5"/>
    <w:rsid w:val="00C119F3"/>
    <w:rsid w:val="00C14384"/>
    <w:rsid w:val="00C17A31"/>
    <w:rsid w:val="00C235DA"/>
    <w:rsid w:val="00C251E0"/>
    <w:rsid w:val="00C25516"/>
    <w:rsid w:val="00C311FB"/>
    <w:rsid w:val="00C34C30"/>
    <w:rsid w:val="00C35ABC"/>
    <w:rsid w:val="00C369F0"/>
    <w:rsid w:val="00C36C66"/>
    <w:rsid w:val="00C415AE"/>
    <w:rsid w:val="00C44AEC"/>
    <w:rsid w:val="00C44CB4"/>
    <w:rsid w:val="00C4518F"/>
    <w:rsid w:val="00C46A12"/>
    <w:rsid w:val="00C530CB"/>
    <w:rsid w:val="00C64B8A"/>
    <w:rsid w:val="00C65A40"/>
    <w:rsid w:val="00C65C9C"/>
    <w:rsid w:val="00C719B4"/>
    <w:rsid w:val="00C73ADB"/>
    <w:rsid w:val="00C829E7"/>
    <w:rsid w:val="00C93C41"/>
    <w:rsid w:val="00C94C3C"/>
    <w:rsid w:val="00CA1CAB"/>
    <w:rsid w:val="00CA52C0"/>
    <w:rsid w:val="00CA5E79"/>
    <w:rsid w:val="00CA5F69"/>
    <w:rsid w:val="00CB063B"/>
    <w:rsid w:val="00CB0645"/>
    <w:rsid w:val="00CB4709"/>
    <w:rsid w:val="00CB76F6"/>
    <w:rsid w:val="00CC1BA4"/>
    <w:rsid w:val="00CC3D0E"/>
    <w:rsid w:val="00CC4A32"/>
    <w:rsid w:val="00CC5F54"/>
    <w:rsid w:val="00CC7B38"/>
    <w:rsid w:val="00CD0CE3"/>
    <w:rsid w:val="00CD41B8"/>
    <w:rsid w:val="00CD63B6"/>
    <w:rsid w:val="00CE54D9"/>
    <w:rsid w:val="00CE5A86"/>
    <w:rsid w:val="00CE61C5"/>
    <w:rsid w:val="00CF155F"/>
    <w:rsid w:val="00CF2C93"/>
    <w:rsid w:val="00CF2F15"/>
    <w:rsid w:val="00CF6DD5"/>
    <w:rsid w:val="00D0105C"/>
    <w:rsid w:val="00D0532E"/>
    <w:rsid w:val="00D14D08"/>
    <w:rsid w:val="00D14E7A"/>
    <w:rsid w:val="00D157E9"/>
    <w:rsid w:val="00D20D3A"/>
    <w:rsid w:val="00D22306"/>
    <w:rsid w:val="00D30FF1"/>
    <w:rsid w:val="00D31617"/>
    <w:rsid w:val="00D34B8C"/>
    <w:rsid w:val="00D40CA1"/>
    <w:rsid w:val="00D41A7F"/>
    <w:rsid w:val="00D43CF8"/>
    <w:rsid w:val="00D44817"/>
    <w:rsid w:val="00D4524F"/>
    <w:rsid w:val="00D55604"/>
    <w:rsid w:val="00D603E7"/>
    <w:rsid w:val="00D60A4C"/>
    <w:rsid w:val="00D614A4"/>
    <w:rsid w:val="00D66DEF"/>
    <w:rsid w:val="00D676B9"/>
    <w:rsid w:val="00D75168"/>
    <w:rsid w:val="00D763F1"/>
    <w:rsid w:val="00D77228"/>
    <w:rsid w:val="00D80312"/>
    <w:rsid w:val="00D843BD"/>
    <w:rsid w:val="00D87BF7"/>
    <w:rsid w:val="00D93720"/>
    <w:rsid w:val="00D946B6"/>
    <w:rsid w:val="00D9481A"/>
    <w:rsid w:val="00D9541D"/>
    <w:rsid w:val="00DA1D61"/>
    <w:rsid w:val="00DA5220"/>
    <w:rsid w:val="00DA6380"/>
    <w:rsid w:val="00DB0398"/>
    <w:rsid w:val="00DB2EDF"/>
    <w:rsid w:val="00DB3E19"/>
    <w:rsid w:val="00DB467D"/>
    <w:rsid w:val="00DB5E53"/>
    <w:rsid w:val="00DC14E9"/>
    <w:rsid w:val="00DC3CF4"/>
    <w:rsid w:val="00DC5AE3"/>
    <w:rsid w:val="00DC5DFB"/>
    <w:rsid w:val="00DC6154"/>
    <w:rsid w:val="00DC6CAD"/>
    <w:rsid w:val="00DC7081"/>
    <w:rsid w:val="00DD0513"/>
    <w:rsid w:val="00DD3494"/>
    <w:rsid w:val="00DE0111"/>
    <w:rsid w:val="00DE28B6"/>
    <w:rsid w:val="00DE2BE6"/>
    <w:rsid w:val="00DE2D45"/>
    <w:rsid w:val="00DE3E4C"/>
    <w:rsid w:val="00DF7B4E"/>
    <w:rsid w:val="00DF7B79"/>
    <w:rsid w:val="00E006F1"/>
    <w:rsid w:val="00E0153F"/>
    <w:rsid w:val="00E01613"/>
    <w:rsid w:val="00E077ED"/>
    <w:rsid w:val="00E12F6A"/>
    <w:rsid w:val="00E20A2F"/>
    <w:rsid w:val="00E253B9"/>
    <w:rsid w:val="00E2621D"/>
    <w:rsid w:val="00E35877"/>
    <w:rsid w:val="00E37D87"/>
    <w:rsid w:val="00E40A7D"/>
    <w:rsid w:val="00E41D64"/>
    <w:rsid w:val="00E42472"/>
    <w:rsid w:val="00E5577E"/>
    <w:rsid w:val="00E61409"/>
    <w:rsid w:val="00E63649"/>
    <w:rsid w:val="00E7146A"/>
    <w:rsid w:val="00E81105"/>
    <w:rsid w:val="00E81217"/>
    <w:rsid w:val="00E85AED"/>
    <w:rsid w:val="00E86E1A"/>
    <w:rsid w:val="00E92865"/>
    <w:rsid w:val="00E9399A"/>
    <w:rsid w:val="00E93A5C"/>
    <w:rsid w:val="00E9613E"/>
    <w:rsid w:val="00E9633A"/>
    <w:rsid w:val="00EA0EE6"/>
    <w:rsid w:val="00EA32EC"/>
    <w:rsid w:val="00EA5C76"/>
    <w:rsid w:val="00EB6C47"/>
    <w:rsid w:val="00EC1E98"/>
    <w:rsid w:val="00EC2BAA"/>
    <w:rsid w:val="00EC4548"/>
    <w:rsid w:val="00ED3D3A"/>
    <w:rsid w:val="00ED454D"/>
    <w:rsid w:val="00ED6198"/>
    <w:rsid w:val="00EE1B27"/>
    <w:rsid w:val="00EE22AE"/>
    <w:rsid w:val="00EE2639"/>
    <w:rsid w:val="00EF0B00"/>
    <w:rsid w:val="00EF1566"/>
    <w:rsid w:val="00EF2AFB"/>
    <w:rsid w:val="00EF40B9"/>
    <w:rsid w:val="00EF56EE"/>
    <w:rsid w:val="00F02608"/>
    <w:rsid w:val="00F079A0"/>
    <w:rsid w:val="00F105C1"/>
    <w:rsid w:val="00F10BEC"/>
    <w:rsid w:val="00F13AA8"/>
    <w:rsid w:val="00F14F98"/>
    <w:rsid w:val="00F20809"/>
    <w:rsid w:val="00F21489"/>
    <w:rsid w:val="00F2391B"/>
    <w:rsid w:val="00F251CD"/>
    <w:rsid w:val="00F26210"/>
    <w:rsid w:val="00F32B41"/>
    <w:rsid w:val="00F32EAC"/>
    <w:rsid w:val="00F32EB1"/>
    <w:rsid w:val="00F34973"/>
    <w:rsid w:val="00F34D02"/>
    <w:rsid w:val="00F36737"/>
    <w:rsid w:val="00F4621C"/>
    <w:rsid w:val="00F55D11"/>
    <w:rsid w:val="00F56B86"/>
    <w:rsid w:val="00F605A0"/>
    <w:rsid w:val="00F605F1"/>
    <w:rsid w:val="00F6078F"/>
    <w:rsid w:val="00F61B33"/>
    <w:rsid w:val="00F63BEB"/>
    <w:rsid w:val="00F646BB"/>
    <w:rsid w:val="00F64CEE"/>
    <w:rsid w:val="00F65F21"/>
    <w:rsid w:val="00F6615F"/>
    <w:rsid w:val="00F667DD"/>
    <w:rsid w:val="00F716EF"/>
    <w:rsid w:val="00F778B8"/>
    <w:rsid w:val="00F77D1E"/>
    <w:rsid w:val="00F94434"/>
    <w:rsid w:val="00F95661"/>
    <w:rsid w:val="00FA4A72"/>
    <w:rsid w:val="00FA73DB"/>
    <w:rsid w:val="00FB4780"/>
    <w:rsid w:val="00FB6792"/>
    <w:rsid w:val="00FC5701"/>
    <w:rsid w:val="00FC5D9C"/>
    <w:rsid w:val="00FD1830"/>
    <w:rsid w:val="00FD1B6E"/>
    <w:rsid w:val="00FE24E7"/>
    <w:rsid w:val="00FE449A"/>
    <w:rsid w:val="00FE569A"/>
    <w:rsid w:val="00FF096A"/>
    <w:rsid w:val="00FF215F"/>
    <w:rsid w:val="00FF6B68"/>
    <w:rsid w:val="30087E3B"/>
    <w:rsid w:val="3C26618D"/>
    <w:rsid w:val="400EB440"/>
    <w:rsid w:val="42F73C67"/>
    <w:rsid w:val="44001D31"/>
    <w:rsid w:val="48FCAC6D"/>
    <w:rsid w:val="4CDFD036"/>
    <w:rsid w:val="5AD1B439"/>
    <w:rsid w:val="78919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39E9"/>
  <w15:docId w15:val="{46272E90-2F91-4A3E-8711-0075F96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380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C4DD2"/>
    <w:rPr>
      <w:color w:val="0000FF"/>
      <w:u w:val="single"/>
    </w:rPr>
  </w:style>
  <w:style w:type="paragraph" w:styleId="NormalWeb">
    <w:name w:val="Normal (Web)"/>
    <w:basedOn w:val="Normal"/>
    <w:uiPriority w:val="99"/>
    <w:semiHidden/>
    <w:unhideWhenUsed/>
    <w:rsid w:val="000C4DD2"/>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0C4DD2"/>
    <w:rPr>
      <w:b/>
      <w:bCs/>
    </w:rPr>
  </w:style>
  <w:style w:type="paragraph" w:styleId="PlainText">
    <w:name w:val="Plain Text"/>
    <w:basedOn w:val="Normal"/>
    <w:link w:val="PlainTextChar"/>
    <w:uiPriority w:val="99"/>
    <w:semiHidden/>
    <w:unhideWhenUsed/>
    <w:rsid w:val="009C6B79"/>
    <w:pPr>
      <w:spacing w:after="0" w:line="240" w:lineRule="auto"/>
    </w:pPr>
    <w:rPr>
      <w:rFonts w:ascii="Calibri" w:hAnsi="Calibri" w:cs="Consolas"/>
      <w:szCs w:val="21"/>
    </w:rPr>
  </w:style>
  <w:style w:type="character" w:styleId="PlainTextChar" w:customStyle="1">
    <w:name w:val="Plain Text Char"/>
    <w:basedOn w:val="DefaultParagraphFont"/>
    <w:link w:val="PlainText"/>
    <w:uiPriority w:val="99"/>
    <w:semiHidden/>
    <w:rsid w:val="009C6B79"/>
    <w:rPr>
      <w:rFonts w:ascii="Calibri" w:hAnsi="Calibri" w:cs="Consolas"/>
      <w:szCs w:val="21"/>
    </w:rPr>
  </w:style>
  <w:style w:type="paragraph" w:styleId="BalloonText">
    <w:name w:val="Balloon Text"/>
    <w:basedOn w:val="Normal"/>
    <w:link w:val="BalloonTextChar"/>
    <w:uiPriority w:val="99"/>
    <w:semiHidden/>
    <w:unhideWhenUsed/>
    <w:rsid w:val="00A4212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212B"/>
    <w:rPr>
      <w:rFonts w:ascii="Tahoma" w:hAnsi="Tahoma" w:cs="Tahoma"/>
      <w:sz w:val="16"/>
      <w:szCs w:val="16"/>
    </w:rPr>
  </w:style>
  <w:style w:type="paragraph" w:styleId="ListParagraph">
    <w:name w:val="List Paragraph"/>
    <w:basedOn w:val="Normal"/>
    <w:uiPriority w:val="34"/>
    <w:qFormat/>
    <w:rsid w:val="00907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946269">
      <w:bodyDiv w:val="1"/>
      <w:marLeft w:val="0"/>
      <w:marRight w:val="0"/>
      <w:marTop w:val="0"/>
      <w:marBottom w:val="0"/>
      <w:divBdr>
        <w:top w:val="none" w:sz="0" w:space="0" w:color="auto"/>
        <w:left w:val="none" w:sz="0" w:space="0" w:color="auto"/>
        <w:bottom w:val="none" w:sz="0" w:space="0" w:color="auto"/>
        <w:right w:val="none" w:sz="0" w:space="0" w:color="auto"/>
      </w:divBdr>
    </w:div>
    <w:div w:id="1022165721">
      <w:bodyDiv w:val="1"/>
      <w:marLeft w:val="0"/>
      <w:marRight w:val="0"/>
      <w:marTop w:val="0"/>
      <w:marBottom w:val="0"/>
      <w:divBdr>
        <w:top w:val="none" w:sz="0" w:space="0" w:color="auto"/>
        <w:left w:val="none" w:sz="0" w:space="0" w:color="auto"/>
        <w:bottom w:val="none" w:sz="0" w:space="0" w:color="auto"/>
        <w:right w:val="none" w:sz="0" w:space="0" w:color="auto"/>
      </w:divBdr>
    </w:div>
    <w:div w:id="11262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jllancaster.org/authors-luncheon" TargetMode="Externa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Ann Carter</dc:creator>
  <lastModifiedBy>PR Coordinator</lastModifiedBy>
  <revision>4</revision>
  <dcterms:created xsi:type="dcterms:W3CDTF">2016-11-14T21:09:00.0000000Z</dcterms:created>
  <dcterms:modified xsi:type="dcterms:W3CDTF">2016-11-22T01:09:09.7910638Z</dcterms:modified>
</coreProperties>
</file>